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18F58D" w14:textId="77777777" w:rsidR="0023436B" w:rsidRDefault="0023436B" w:rsidP="009E0F8E">
      <w:pPr>
        <w:rPr>
          <w:rStyle w:val="Hyperlink"/>
          <w:color w:val="auto"/>
          <w:u w:val="none"/>
        </w:rPr>
      </w:pPr>
    </w:p>
    <w:p w14:paraId="70911D2D" w14:textId="77777777" w:rsidR="001E00A4" w:rsidRPr="001E00A4" w:rsidRDefault="001E00A4" w:rsidP="009E0F8E">
      <w:pPr>
        <w:pStyle w:val="Heading1"/>
        <w:rPr>
          <w:sz w:val="26"/>
          <w:szCs w:val="26"/>
        </w:rPr>
      </w:pPr>
      <w:r w:rsidRPr="001E00A4">
        <w:t>Kallelse till ordinarie föreningsstämma</w:t>
      </w:r>
    </w:p>
    <w:p w14:paraId="0A194A67" w14:textId="1C68ED3F" w:rsidR="00137997" w:rsidRDefault="001E00A4" w:rsidP="009E0F8E">
      <w:pPr>
        <w:spacing w:after="240"/>
      </w:pPr>
      <w:r w:rsidRPr="001124B1">
        <w:t>Medlemmarna</w:t>
      </w:r>
      <w:r w:rsidRPr="001E00A4">
        <w:t xml:space="preserve"> i Bostadsrättsföreningen Flamingo kallas härmed till ordinarie förenings</w:t>
      </w:r>
      <w:r w:rsidR="00137997">
        <w:softHyphen/>
      </w:r>
      <w:r w:rsidRPr="001E00A4">
        <w:t xml:space="preserve">stämma </w:t>
      </w:r>
      <w:r w:rsidR="005747CD">
        <w:rPr>
          <w:b/>
          <w:bCs/>
        </w:rPr>
        <w:t>3</w:t>
      </w:r>
      <w:r w:rsidR="00951A20">
        <w:rPr>
          <w:b/>
          <w:bCs/>
        </w:rPr>
        <w:t xml:space="preserve">:e </w:t>
      </w:r>
      <w:r w:rsidR="00113C77">
        <w:rPr>
          <w:b/>
          <w:bCs/>
        </w:rPr>
        <w:t>juni</w:t>
      </w:r>
      <w:r w:rsidRPr="00137997">
        <w:rPr>
          <w:b/>
          <w:bCs/>
        </w:rPr>
        <w:t xml:space="preserve"> kl 18.30</w:t>
      </w:r>
      <w:r w:rsidR="002615EA" w:rsidRPr="00137997">
        <w:rPr>
          <w:b/>
          <w:bCs/>
        </w:rPr>
        <w:t>.</w:t>
      </w:r>
      <w:r w:rsidRPr="001E00A4">
        <w:t xml:space="preserve"> </w:t>
      </w:r>
      <w:r w:rsidR="00137997">
        <w:t xml:space="preserve"> </w:t>
      </w:r>
    </w:p>
    <w:p w14:paraId="0747F90F" w14:textId="3BED8298" w:rsidR="001E00A4" w:rsidRPr="00113C77" w:rsidRDefault="00113C77" w:rsidP="009E0F8E">
      <w:pPr>
        <w:spacing w:after="240"/>
        <w:rPr>
          <w:lang w:val="en-GB"/>
        </w:rPr>
      </w:pPr>
      <w:r w:rsidRPr="00113C77">
        <w:rPr>
          <w:lang w:val="en-GB"/>
        </w:rPr>
        <w:t>A</w:t>
      </w:r>
      <w:r w:rsidR="1A3162C5" w:rsidRPr="00113C77">
        <w:rPr>
          <w:lang w:val="en-GB"/>
        </w:rPr>
        <w:t>dress:</w:t>
      </w:r>
      <w:r w:rsidR="066C80BA" w:rsidRPr="00113C77">
        <w:rPr>
          <w:lang w:val="en-GB"/>
        </w:rPr>
        <w:t xml:space="preserve"> </w:t>
      </w:r>
      <w:r w:rsidRPr="00113C77">
        <w:rPr>
          <w:lang w:val="en-GB"/>
        </w:rPr>
        <w:t>Best Western Plus P</w:t>
      </w:r>
      <w:r>
        <w:rPr>
          <w:lang w:val="en-GB"/>
        </w:rPr>
        <w:t xml:space="preserve">ark City, </w:t>
      </w:r>
      <w:r w:rsidRPr="00113C77">
        <w:rPr>
          <w:lang w:val="en-GB"/>
        </w:rPr>
        <w:t>Hotellgatan 11</w:t>
      </w:r>
      <w:r>
        <w:rPr>
          <w:lang w:val="en-GB"/>
        </w:rPr>
        <w:t xml:space="preserve"> Solna Centrum</w:t>
      </w:r>
    </w:p>
    <w:p w14:paraId="7D25861B" w14:textId="24D3288C" w:rsidR="00770F50" w:rsidRPr="001E00A4" w:rsidRDefault="00971795" w:rsidP="009E0F8E">
      <w:pPr>
        <w:spacing w:after="240"/>
      </w:pPr>
      <w:r>
        <w:t>S</w:t>
      </w:r>
      <w:r w:rsidR="00137997">
        <w:t>om mötesdeltagare kan du bidra</w:t>
      </w:r>
      <w:r>
        <w:t xml:space="preserve"> till att m</w:t>
      </w:r>
      <w:r w:rsidR="002615EA">
        <w:t>ötet bli</w:t>
      </w:r>
      <w:r>
        <w:t>r</w:t>
      </w:r>
      <w:r w:rsidR="002615EA">
        <w:t xml:space="preserve"> kort, om </w:t>
      </w:r>
      <w:r w:rsidR="00770F50">
        <w:t>du</w:t>
      </w:r>
      <w:r w:rsidR="002615EA">
        <w:t xml:space="preserve"> innan mötet gå</w:t>
      </w:r>
      <w:r>
        <w:t>r</w:t>
      </w:r>
      <w:r w:rsidR="002615EA">
        <w:t xml:space="preserve"> igenom alla </w:t>
      </w:r>
      <w:r>
        <w:t>stämmo</w:t>
      </w:r>
      <w:r w:rsidR="002615EA">
        <w:t>handlingar</w:t>
      </w:r>
      <w:r>
        <w:t>na. Dom</w:t>
      </w:r>
      <w:r w:rsidR="00E6233D">
        <w:t xml:space="preserve"> kommer</w:t>
      </w:r>
      <w:r>
        <w:t xml:space="preserve"> </w:t>
      </w:r>
      <w:r w:rsidR="002615EA">
        <w:t>finn</w:t>
      </w:r>
      <w:r w:rsidR="00E6233D">
        <w:t xml:space="preserve">as </w:t>
      </w:r>
      <w:r w:rsidR="002615EA">
        <w:t>upplagda</w:t>
      </w:r>
      <w:r w:rsidR="00E6233D">
        <w:t xml:space="preserve"> i god tid innan</w:t>
      </w:r>
      <w:r w:rsidR="002615EA">
        <w:t xml:space="preserve"> på vår hemsida: </w:t>
      </w:r>
      <w:hyperlink r:id="rId11">
        <w:r w:rsidR="00770F50" w:rsidRPr="7C183BE4">
          <w:rPr>
            <w:rStyle w:val="Hyperlink"/>
          </w:rPr>
          <w:t>www.brf-flamingo.se</w:t>
        </w:r>
      </w:hyperlink>
      <w:r w:rsidR="00770F50">
        <w:t xml:space="preserve">. </w:t>
      </w:r>
    </w:p>
    <w:p w14:paraId="30D67C79" w14:textId="77777777" w:rsidR="00E6233D" w:rsidRDefault="00770F50" w:rsidP="00E6233D">
      <w:pPr>
        <w:spacing w:after="240"/>
      </w:pPr>
      <w:r>
        <w:t>Övriga frågor kan också tas upp</w:t>
      </w:r>
      <w:r w:rsidR="00971795">
        <w:t xml:space="preserve"> med styrelsen</w:t>
      </w:r>
      <w:r>
        <w:t xml:space="preserve"> – efter det formella mötet.</w:t>
      </w:r>
    </w:p>
    <w:p w14:paraId="7A0DBC1B" w14:textId="4209ECA8" w:rsidR="001E00A4" w:rsidRPr="001E00A4" w:rsidRDefault="001E00A4" w:rsidP="00E6233D">
      <w:pPr>
        <w:spacing w:after="240"/>
      </w:pPr>
      <w:r w:rsidRPr="001E00A4">
        <w:t xml:space="preserve">Om du inte </w:t>
      </w:r>
      <w:r w:rsidR="00971795">
        <w:t xml:space="preserve">själv </w:t>
      </w:r>
      <w:r w:rsidRPr="001E00A4">
        <w:t xml:space="preserve">kan närvara på stämman har du möjlighet att rösta via ombud som då skall uppvisa skriftlig fullmakt (18 § i våra stadgar). Ombudet får </w:t>
      </w:r>
      <w:r w:rsidR="00770F50">
        <w:t xml:space="preserve">normalt </w:t>
      </w:r>
      <w:r w:rsidRPr="001E00A4">
        <w:t>inte företräda mer än två röstberättigade medlemmar. Använd bifogad fullmaktsblankett, vilken lämnas på stämman.</w:t>
      </w:r>
    </w:p>
    <w:p w14:paraId="7BF66439" w14:textId="0E13897F" w:rsidR="0075201C" w:rsidRDefault="00922C87" w:rsidP="009E0F8E">
      <w:r>
        <w:t>Solna 202</w:t>
      </w:r>
      <w:r w:rsidR="00BB3FD9">
        <w:t>5</w:t>
      </w:r>
      <w:r w:rsidR="0096193C">
        <w:t>-</w:t>
      </w:r>
      <w:r w:rsidR="4841CFA9">
        <w:t>0</w:t>
      </w:r>
      <w:r w:rsidR="008D5932">
        <w:t>4-</w:t>
      </w:r>
      <w:r w:rsidR="00B46C74">
        <w:t>22</w:t>
      </w:r>
    </w:p>
    <w:p w14:paraId="366FC7D5" w14:textId="77777777" w:rsidR="0075201C" w:rsidRDefault="0075201C" w:rsidP="009E0F8E"/>
    <w:p w14:paraId="79520A38" w14:textId="77777777" w:rsidR="001E00A4" w:rsidRDefault="001E00A4" w:rsidP="009E0F8E">
      <w:r w:rsidRPr="001E00A4">
        <w:t>Välkomna!</w:t>
      </w:r>
    </w:p>
    <w:p w14:paraId="27519D4E" w14:textId="77777777" w:rsidR="00E6233D" w:rsidRPr="001E00A4" w:rsidRDefault="00E6233D" w:rsidP="009E0F8E"/>
    <w:p w14:paraId="5B5F105C" w14:textId="77777777" w:rsidR="001E00A4" w:rsidRDefault="001E00A4" w:rsidP="009E0F8E">
      <w:r w:rsidRPr="00BB344B">
        <w:rPr>
          <w:b/>
        </w:rPr>
        <w:t>Styrelsen för Brf Flamingo</w:t>
      </w:r>
      <w:r w:rsidR="00BB344B" w:rsidRPr="00BB344B">
        <w:rPr>
          <w:b/>
        </w:rPr>
        <w:br/>
      </w:r>
      <w:hyperlink r:id="rId12" w:history="1">
        <w:r w:rsidR="001124B1" w:rsidRPr="00B97167">
          <w:rPr>
            <w:rStyle w:val="Hyperlink"/>
            <w:i/>
          </w:rPr>
          <w:t>styrelsen@brf-flamingo.se</w:t>
        </w:r>
      </w:hyperlink>
    </w:p>
    <w:p w14:paraId="5AA8F3D5" w14:textId="7B161894" w:rsidR="0074144A" w:rsidRPr="0074144A" w:rsidRDefault="0074144A" w:rsidP="1FE6F6AE">
      <w:pPr>
        <w:rPr>
          <w:color w:val="1F497D" w:themeColor="text2"/>
        </w:rPr>
      </w:pPr>
    </w:p>
    <w:sectPr w:rsidR="0074144A" w:rsidRPr="0074144A" w:rsidSect="009E0F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655" w:footer="465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87F3" w14:textId="77777777" w:rsidR="00AC3914" w:rsidRDefault="00AC3914" w:rsidP="009E0F8E">
      <w:r>
        <w:separator/>
      </w:r>
    </w:p>
    <w:p w14:paraId="489C2A40" w14:textId="77777777" w:rsidR="00AC3914" w:rsidRDefault="00AC3914" w:rsidP="009E0F8E"/>
  </w:endnote>
  <w:endnote w:type="continuationSeparator" w:id="0">
    <w:p w14:paraId="6D064F38" w14:textId="77777777" w:rsidR="00AC3914" w:rsidRDefault="00AC3914" w:rsidP="009E0F8E">
      <w:r>
        <w:continuationSeparator/>
      </w:r>
    </w:p>
    <w:p w14:paraId="261A136D" w14:textId="77777777" w:rsidR="00AC3914" w:rsidRDefault="00AC3914" w:rsidP="009E0F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EA0E6" w14:textId="77777777" w:rsidR="008D5932" w:rsidRDefault="008D5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5AB0B" w14:textId="77777777" w:rsidR="00475EAC" w:rsidRPr="00475EAC" w:rsidRDefault="00475EAC" w:rsidP="00475EAC">
    <w:pPr>
      <w:pStyle w:val="Footer"/>
      <w:tabs>
        <w:tab w:val="left" w:pos="2268"/>
        <w:tab w:val="left" w:pos="5670"/>
      </w:tabs>
      <w:rPr>
        <w:sz w:val="18"/>
      </w:rPr>
    </w:pPr>
    <w:r w:rsidRPr="00495BC3">
      <w:rPr>
        <w:sz w:val="18"/>
      </w:rPr>
      <w:t>BRF Flamingo, Org.nr 769621-3565</w:t>
    </w:r>
    <w:r w:rsidRPr="00495BC3">
      <w:rPr>
        <w:sz w:val="18"/>
      </w:rPr>
      <w:tab/>
      <w:t xml:space="preserve"> </w:t>
    </w:r>
    <w:hyperlink r:id="rId1" w:history="1">
      <w:r w:rsidRPr="00495BC3">
        <w:rPr>
          <w:rStyle w:val="Hyperlink"/>
          <w:sz w:val="18"/>
        </w:rPr>
        <w:t>www.brf-flamingo.se</w:t>
      </w:r>
    </w:hyperlink>
    <w:r w:rsidRPr="00C608D8">
      <w:rPr>
        <w:rFonts w:ascii="Calibri" w:hAnsi="Calibri" w:cs="Calibri"/>
        <w:sz w:val="18"/>
      </w:rPr>
      <w:tab/>
    </w:r>
    <w:r>
      <w:rPr>
        <w:rFonts w:ascii="Calibri" w:hAnsi="Calibri" w:cs="Calibri"/>
        <w:sz w:val="18"/>
      </w:rPr>
      <w:tab/>
    </w:r>
    <w:r w:rsidRPr="00495BC3">
      <w:rPr>
        <w:sz w:val="18"/>
      </w:rPr>
      <w:t xml:space="preserve">Sida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PAGE   \* MERGEFORMAT </w:instrText>
    </w:r>
    <w:r w:rsidRPr="00495BC3">
      <w:rPr>
        <w:b/>
        <w:bCs/>
        <w:sz w:val="18"/>
      </w:rPr>
      <w:fldChar w:fldCharType="separate"/>
    </w:r>
    <w:r w:rsidR="00922C87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  <w:r w:rsidRPr="00495BC3">
      <w:rPr>
        <w:sz w:val="18"/>
      </w:rPr>
      <w:t xml:space="preserve"> av </w:t>
    </w:r>
    <w:r w:rsidRPr="00495BC3">
      <w:rPr>
        <w:b/>
        <w:bCs/>
        <w:sz w:val="18"/>
      </w:rPr>
      <w:fldChar w:fldCharType="begin"/>
    </w:r>
    <w:r w:rsidRPr="00495BC3">
      <w:rPr>
        <w:b/>
        <w:bCs/>
        <w:sz w:val="18"/>
      </w:rPr>
      <w:instrText xml:space="preserve"> NUMPAGES   \* MERGEFORMAT </w:instrText>
    </w:r>
    <w:r w:rsidRPr="00495BC3">
      <w:rPr>
        <w:b/>
        <w:bCs/>
        <w:sz w:val="18"/>
      </w:rPr>
      <w:fldChar w:fldCharType="separate"/>
    </w:r>
    <w:r w:rsidR="00922C87">
      <w:rPr>
        <w:b/>
        <w:bCs/>
        <w:noProof/>
        <w:sz w:val="18"/>
      </w:rPr>
      <w:t>1</w:t>
    </w:r>
    <w:r w:rsidRPr="00495BC3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7655" w14:textId="77777777" w:rsidR="008D5932" w:rsidRDefault="008D59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0044D" w14:textId="77777777" w:rsidR="00AC3914" w:rsidRDefault="00AC3914" w:rsidP="009E0F8E">
      <w:r>
        <w:separator/>
      </w:r>
    </w:p>
    <w:p w14:paraId="3371FDF4" w14:textId="77777777" w:rsidR="00AC3914" w:rsidRDefault="00AC3914" w:rsidP="009E0F8E"/>
  </w:footnote>
  <w:footnote w:type="continuationSeparator" w:id="0">
    <w:p w14:paraId="1CBC1989" w14:textId="77777777" w:rsidR="00AC3914" w:rsidRDefault="00AC3914" w:rsidP="009E0F8E">
      <w:r>
        <w:continuationSeparator/>
      </w:r>
    </w:p>
    <w:p w14:paraId="772C69DE" w14:textId="77777777" w:rsidR="00AC3914" w:rsidRDefault="00AC3914" w:rsidP="009E0F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B748" w14:textId="77777777" w:rsidR="00387A06" w:rsidRDefault="00387A06" w:rsidP="009E0F8E">
    <w:pPr>
      <w:pStyle w:val="Header"/>
    </w:pPr>
  </w:p>
  <w:p w14:paraId="4E611208" w14:textId="77777777" w:rsidR="00A155B0" w:rsidRDefault="00A155B0" w:rsidP="009E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39701" w14:textId="77777777" w:rsidR="00A155B0" w:rsidRDefault="00475EAC" w:rsidP="0064635E">
    <w:pPr>
      <w:pStyle w:val="Header"/>
    </w:pPr>
    <w:r>
      <w:rPr>
        <w:noProof/>
        <w:lang w:eastAsia="sv-SE"/>
      </w:rPr>
      <w:drawing>
        <wp:inline distT="0" distB="0" distL="0" distR="0" wp14:anchorId="40EA0125" wp14:editId="6C3ABFBB">
          <wp:extent cx="2077720" cy="53721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8"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6480" w14:textId="77777777" w:rsidR="00387A06" w:rsidRDefault="00387A06" w:rsidP="009E0F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C1737"/>
    <w:multiLevelType w:val="hybridMultilevel"/>
    <w:tmpl w:val="8AB6F4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D0A5C"/>
    <w:multiLevelType w:val="hybridMultilevel"/>
    <w:tmpl w:val="2F8A37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B4B2D"/>
    <w:multiLevelType w:val="hybridMultilevel"/>
    <w:tmpl w:val="BAA4BFFC"/>
    <w:lvl w:ilvl="0" w:tplc="BF9A134E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C970BD"/>
    <w:multiLevelType w:val="hybridMultilevel"/>
    <w:tmpl w:val="4C4211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A3F1D"/>
    <w:multiLevelType w:val="hybridMultilevel"/>
    <w:tmpl w:val="FFA86F0C"/>
    <w:lvl w:ilvl="0" w:tplc="041D000F">
      <w:start w:val="1"/>
      <w:numFmt w:val="decimal"/>
      <w:lvlText w:val="%1."/>
      <w:lvlJc w:val="left"/>
      <w:pPr>
        <w:ind w:left="1083" w:hanging="360"/>
      </w:pPr>
    </w:lvl>
    <w:lvl w:ilvl="1" w:tplc="041D0019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7A961935"/>
    <w:multiLevelType w:val="hybridMultilevel"/>
    <w:tmpl w:val="67FEDE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491937">
    <w:abstractNumId w:val="1"/>
  </w:num>
  <w:num w:numId="2" w16cid:durableId="1290934018">
    <w:abstractNumId w:val="3"/>
  </w:num>
  <w:num w:numId="3" w16cid:durableId="1501773427">
    <w:abstractNumId w:val="4"/>
  </w:num>
  <w:num w:numId="4" w16cid:durableId="1366834882">
    <w:abstractNumId w:val="0"/>
  </w:num>
  <w:num w:numId="5" w16cid:durableId="436677269">
    <w:abstractNumId w:val="2"/>
  </w:num>
  <w:num w:numId="6" w16cid:durableId="56364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5B"/>
    <w:rsid w:val="00013873"/>
    <w:rsid w:val="000273EC"/>
    <w:rsid w:val="0003363A"/>
    <w:rsid w:val="00053A74"/>
    <w:rsid w:val="00065633"/>
    <w:rsid w:val="00074321"/>
    <w:rsid w:val="0008515B"/>
    <w:rsid w:val="000A3148"/>
    <w:rsid w:val="000A6336"/>
    <w:rsid w:val="000C0F01"/>
    <w:rsid w:val="000C398A"/>
    <w:rsid w:val="000F60DC"/>
    <w:rsid w:val="001001FA"/>
    <w:rsid w:val="00106E86"/>
    <w:rsid w:val="001077CD"/>
    <w:rsid w:val="001124B1"/>
    <w:rsid w:val="00113C77"/>
    <w:rsid w:val="0012000D"/>
    <w:rsid w:val="00123F3D"/>
    <w:rsid w:val="00137997"/>
    <w:rsid w:val="00150C00"/>
    <w:rsid w:val="00154C95"/>
    <w:rsid w:val="00165424"/>
    <w:rsid w:val="001A3E08"/>
    <w:rsid w:val="001B7C2D"/>
    <w:rsid w:val="001D04CC"/>
    <w:rsid w:val="001D1058"/>
    <w:rsid w:val="001D672D"/>
    <w:rsid w:val="001E00A4"/>
    <w:rsid w:val="00204376"/>
    <w:rsid w:val="00205DE5"/>
    <w:rsid w:val="0021361D"/>
    <w:rsid w:val="00213CD1"/>
    <w:rsid w:val="002239C3"/>
    <w:rsid w:val="00224367"/>
    <w:rsid w:val="002266C3"/>
    <w:rsid w:val="0023436B"/>
    <w:rsid w:val="002459A8"/>
    <w:rsid w:val="002615EA"/>
    <w:rsid w:val="00270984"/>
    <w:rsid w:val="00282E27"/>
    <w:rsid w:val="002967D9"/>
    <w:rsid w:val="002A4BBD"/>
    <w:rsid w:val="002C0123"/>
    <w:rsid w:val="002F108E"/>
    <w:rsid w:val="00315BD0"/>
    <w:rsid w:val="0031698A"/>
    <w:rsid w:val="00335FE5"/>
    <w:rsid w:val="00340A80"/>
    <w:rsid w:val="00340B4F"/>
    <w:rsid w:val="00346D43"/>
    <w:rsid w:val="00346FDE"/>
    <w:rsid w:val="00362569"/>
    <w:rsid w:val="003637E3"/>
    <w:rsid w:val="0036408E"/>
    <w:rsid w:val="003725CF"/>
    <w:rsid w:val="00375D67"/>
    <w:rsid w:val="00387A06"/>
    <w:rsid w:val="003A739B"/>
    <w:rsid w:val="003C65D2"/>
    <w:rsid w:val="003E0C7F"/>
    <w:rsid w:val="003E3ABA"/>
    <w:rsid w:val="003F107E"/>
    <w:rsid w:val="00410776"/>
    <w:rsid w:val="00425699"/>
    <w:rsid w:val="00427365"/>
    <w:rsid w:val="00443FF4"/>
    <w:rsid w:val="00470677"/>
    <w:rsid w:val="00475EAC"/>
    <w:rsid w:val="00496ABF"/>
    <w:rsid w:val="00496BE5"/>
    <w:rsid w:val="004A005F"/>
    <w:rsid w:val="004A1B6F"/>
    <w:rsid w:val="004B6476"/>
    <w:rsid w:val="004D20D3"/>
    <w:rsid w:val="004D2317"/>
    <w:rsid w:val="004D7E73"/>
    <w:rsid w:val="004E4EC2"/>
    <w:rsid w:val="004F4BB7"/>
    <w:rsid w:val="004F7225"/>
    <w:rsid w:val="00565F27"/>
    <w:rsid w:val="005747CD"/>
    <w:rsid w:val="00582FB9"/>
    <w:rsid w:val="005B18B8"/>
    <w:rsid w:val="005C4FEF"/>
    <w:rsid w:val="005F048C"/>
    <w:rsid w:val="005F1FB7"/>
    <w:rsid w:val="005F66B0"/>
    <w:rsid w:val="00602A43"/>
    <w:rsid w:val="006264AC"/>
    <w:rsid w:val="0064635E"/>
    <w:rsid w:val="006A40C5"/>
    <w:rsid w:val="006C5D66"/>
    <w:rsid w:val="006F2E14"/>
    <w:rsid w:val="00703202"/>
    <w:rsid w:val="00725489"/>
    <w:rsid w:val="00733F10"/>
    <w:rsid w:val="0074144A"/>
    <w:rsid w:val="007476D4"/>
    <w:rsid w:val="0075201C"/>
    <w:rsid w:val="00770F50"/>
    <w:rsid w:val="00773230"/>
    <w:rsid w:val="007758F9"/>
    <w:rsid w:val="007935AE"/>
    <w:rsid w:val="007B77B4"/>
    <w:rsid w:val="007D270C"/>
    <w:rsid w:val="007D3B9E"/>
    <w:rsid w:val="00825475"/>
    <w:rsid w:val="00825C7B"/>
    <w:rsid w:val="008409DC"/>
    <w:rsid w:val="00880135"/>
    <w:rsid w:val="00883ADB"/>
    <w:rsid w:val="008A2C4A"/>
    <w:rsid w:val="008A3298"/>
    <w:rsid w:val="008C4970"/>
    <w:rsid w:val="008D5932"/>
    <w:rsid w:val="00902138"/>
    <w:rsid w:val="0090580B"/>
    <w:rsid w:val="00905818"/>
    <w:rsid w:val="00912D5B"/>
    <w:rsid w:val="00916A4F"/>
    <w:rsid w:val="00922C87"/>
    <w:rsid w:val="00933BAE"/>
    <w:rsid w:val="00951A20"/>
    <w:rsid w:val="009560D8"/>
    <w:rsid w:val="0096193C"/>
    <w:rsid w:val="0096455E"/>
    <w:rsid w:val="00971795"/>
    <w:rsid w:val="00982C9A"/>
    <w:rsid w:val="0098317C"/>
    <w:rsid w:val="00986365"/>
    <w:rsid w:val="00991138"/>
    <w:rsid w:val="009A621D"/>
    <w:rsid w:val="009B4217"/>
    <w:rsid w:val="009B7CB6"/>
    <w:rsid w:val="009C02EB"/>
    <w:rsid w:val="009E0F8E"/>
    <w:rsid w:val="009E134F"/>
    <w:rsid w:val="009F635D"/>
    <w:rsid w:val="009F7FAE"/>
    <w:rsid w:val="00A04EE1"/>
    <w:rsid w:val="00A155B0"/>
    <w:rsid w:val="00A32D3A"/>
    <w:rsid w:val="00A43863"/>
    <w:rsid w:val="00A521F7"/>
    <w:rsid w:val="00A75C2D"/>
    <w:rsid w:val="00AB07B5"/>
    <w:rsid w:val="00AB79BF"/>
    <w:rsid w:val="00AC061C"/>
    <w:rsid w:val="00AC3914"/>
    <w:rsid w:val="00AD3CFC"/>
    <w:rsid w:val="00AD6CD6"/>
    <w:rsid w:val="00B016A2"/>
    <w:rsid w:val="00B042B4"/>
    <w:rsid w:val="00B11EA5"/>
    <w:rsid w:val="00B215D2"/>
    <w:rsid w:val="00B46C74"/>
    <w:rsid w:val="00B62836"/>
    <w:rsid w:val="00B8295C"/>
    <w:rsid w:val="00B86A31"/>
    <w:rsid w:val="00B87251"/>
    <w:rsid w:val="00BB344B"/>
    <w:rsid w:val="00BB3FD9"/>
    <w:rsid w:val="00BB5A12"/>
    <w:rsid w:val="00BC1F63"/>
    <w:rsid w:val="00BE4DF9"/>
    <w:rsid w:val="00BF3CFA"/>
    <w:rsid w:val="00C01043"/>
    <w:rsid w:val="00C04526"/>
    <w:rsid w:val="00C11733"/>
    <w:rsid w:val="00C27C6A"/>
    <w:rsid w:val="00C50FEA"/>
    <w:rsid w:val="00C512B1"/>
    <w:rsid w:val="00C5312B"/>
    <w:rsid w:val="00C86360"/>
    <w:rsid w:val="00C96478"/>
    <w:rsid w:val="00C96559"/>
    <w:rsid w:val="00CD0353"/>
    <w:rsid w:val="00CF08E9"/>
    <w:rsid w:val="00D04B08"/>
    <w:rsid w:val="00D14006"/>
    <w:rsid w:val="00D144AB"/>
    <w:rsid w:val="00D2119F"/>
    <w:rsid w:val="00D444D0"/>
    <w:rsid w:val="00D55FD7"/>
    <w:rsid w:val="00D57D3F"/>
    <w:rsid w:val="00D65D8A"/>
    <w:rsid w:val="00D93A3B"/>
    <w:rsid w:val="00DC734B"/>
    <w:rsid w:val="00DD22A2"/>
    <w:rsid w:val="00DD3597"/>
    <w:rsid w:val="00DD35ED"/>
    <w:rsid w:val="00DE455B"/>
    <w:rsid w:val="00E01332"/>
    <w:rsid w:val="00E2156C"/>
    <w:rsid w:val="00E56756"/>
    <w:rsid w:val="00E6233D"/>
    <w:rsid w:val="00E80937"/>
    <w:rsid w:val="00E820D8"/>
    <w:rsid w:val="00E9053F"/>
    <w:rsid w:val="00EA65B7"/>
    <w:rsid w:val="00EC6048"/>
    <w:rsid w:val="00ED0955"/>
    <w:rsid w:val="00ED0BE9"/>
    <w:rsid w:val="00ED3FFF"/>
    <w:rsid w:val="00F054E1"/>
    <w:rsid w:val="00F12A9F"/>
    <w:rsid w:val="00F14A58"/>
    <w:rsid w:val="00F65BA6"/>
    <w:rsid w:val="00F7574C"/>
    <w:rsid w:val="00FA38EA"/>
    <w:rsid w:val="00FC78E8"/>
    <w:rsid w:val="066C80BA"/>
    <w:rsid w:val="1A3162C5"/>
    <w:rsid w:val="1ACBFDA7"/>
    <w:rsid w:val="1F99E1CF"/>
    <w:rsid w:val="1FE6F6AE"/>
    <w:rsid w:val="20F1C6C2"/>
    <w:rsid w:val="34D85831"/>
    <w:rsid w:val="43458209"/>
    <w:rsid w:val="46ED0E35"/>
    <w:rsid w:val="4841CFA9"/>
    <w:rsid w:val="49BA85DE"/>
    <w:rsid w:val="5339E5AB"/>
    <w:rsid w:val="539923EA"/>
    <w:rsid w:val="627F488E"/>
    <w:rsid w:val="7B73FE72"/>
    <w:rsid w:val="7C183BE4"/>
    <w:rsid w:val="7C507E28"/>
    <w:rsid w:val="7FF39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7C42F1F"/>
  <w15:docId w15:val="{E02CAFC9-6BA1-4378-8E91-1F7062F8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F8E"/>
    <w:pPr>
      <w:suppressAutoHyphens/>
      <w:spacing w:after="120"/>
    </w:pPr>
    <w:rPr>
      <w:rFonts w:eastAsia="Times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0F8E"/>
    <w:pPr>
      <w:keepNext/>
      <w:spacing w:before="120" w:after="360"/>
      <w:outlineLvl w:val="0"/>
    </w:pPr>
    <w:rPr>
      <w:rFonts w:ascii="Cambria" w:hAnsi="Cambria"/>
      <w:b/>
      <w:bCs/>
      <w:color w:val="1F497D" w:themeColor="text2"/>
      <w:kern w:val="32"/>
      <w:sz w:val="44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4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0A4"/>
    <w:pPr>
      <w:keepNext/>
      <w:keepLines/>
      <w:spacing w:before="200" w:after="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 2" w:hAnsi="Wingdings 2" w:cs="OpenSymbol"/>
      <w:color w:val="auto"/>
      <w:sz w:val="28"/>
      <w:szCs w:val="28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Standardstycketeckensnitt2">
    <w:name w:val="Standardstycketeckensnit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stycketeckensnitt1">
    <w:name w:val="Standardstycketeckensnitt1"/>
  </w:style>
  <w:style w:type="character" w:styleId="Hyperlink">
    <w:name w:val="Hyperlink"/>
    <w:rPr>
      <w:color w:val="000080"/>
      <w:u w:val="single"/>
    </w:rPr>
  </w:style>
  <w:style w:type="character" w:customStyle="1" w:styleId="Punktuppstllning">
    <w:name w:val="Punktuppställning"/>
    <w:rPr>
      <w:rFonts w:ascii="OpenSymbol" w:eastAsia="OpenSymbol" w:hAnsi="OpenSymbol" w:cs="OpenSymbol"/>
    </w:rPr>
  </w:style>
  <w:style w:type="paragraph" w:customStyle="1" w:styleId="Rubrik3">
    <w:name w:val="Rubrik3"/>
    <w:basedOn w:val="Normal"/>
    <w:next w:val="BodyText"/>
    <w:pPr>
      <w:keepNext/>
      <w:spacing w:before="240"/>
    </w:pPr>
    <w:rPr>
      <w:rFonts w:ascii="Arial" w:eastAsia="Arial Unicode MS" w:hAnsi="Arial" w:cs="Arial Unicode MS"/>
    </w:rPr>
  </w:style>
  <w:style w:type="paragraph" w:styleId="BodyText">
    <w:name w:val="Body Text"/>
    <w:basedOn w:val="Normal"/>
  </w:style>
  <w:style w:type="paragraph" w:styleId="List">
    <w:name w:val="List"/>
    <w:basedOn w:val="Body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Rubrik2">
    <w:name w:val="Rubrik2"/>
    <w:basedOn w:val="Normal"/>
    <w:next w:val="BodyText"/>
    <w:pPr>
      <w:keepNext/>
      <w:spacing w:before="240"/>
    </w:pPr>
    <w:rPr>
      <w:rFonts w:ascii="Arial" w:eastAsia="Microsoft YaHei" w:hAnsi="Arial" w:cs="Mangal"/>
    </w:rPr>
  </w:style>
  <w:style w:type="paragraph" w:customStyle="1" w:styleId="Rubrik1">
    <w:name w:val="Rubrik1"/>
    <w:basedOn w:val="Normal"/>
    <w:next w:val="BodyText"/>
    <w:pPr>
      <w:keepNext/>
      <w:spacing w:before="240"/>
    </w:pPr>
    <w:rPr>
      <w:rFonts w:ascii="Arial" w:eastAsia="Microsoft YaHei" w:hAnsi="Arial" w:cs="Mangal"/>
    </w:rPr>
  </w:style>
  <w:style w:type="paragraph" w:styleId="Title">
    <w:name w:val="Title"/>
    <w:basedOn w:val="Rubrik1"/>
    <w:next w:val="Subtitle"/>
    <w:qFormat/>
    <w:rsid w:val="00883ADB"/>
    <w:rPr>
      <w:color w:val="1F497D" w:themeColor="text2"/>
    </w:rPr>
  </w:style>
  <w:style w:type="paragraph" w:styleId="Subtitle">
    <w:name w:val="Subtitle"/>
    <w:basedOn w:val="Rubrik1"/>
    <w:next w:val="BodyText"/>
    <w:qFormat/>
    <w:pPr>
      <w:jc w:val="center"/>
    </w:pPr>
    <w:rPr>
      <w:i/>
      <w:iCs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customStyle="1" w:styleId="Horisontelllinje">
    <w:name w:val="Horisontell linje"/>
    <w:basedOn w:val="Normal"/>
    <w:next w:val="BodyText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Heading1Char">
    <w:name w:val="Heading 1 Char"/>
    <w:link w:val="Heading1"/>
    <w:uiPriority w:val="9"/>
    <w:rsid w:val="009E0F8E"/>
    <w:rPr>
      <w:rFonts w:ascii="Cambria" w:eastAsia="Times" w:hAnsi="Cambria"/>
      <w:b/>
      <w:bCs/>
      <w:color w:val="1F497D" w:themeColor="text2"/>
      <w:kern w:val="32"/>
      <w:sz w:val="44"/>
      <w:szCs w:val="29"/>
      <w:lang w:eastAsia="ar-SA"/>
    </w:rPr>
  </w:style>
  <w:style w:type="paragraph" w:styleId="ListParagraph">
    <w:name w:val="List Paragraph"/>
    <w:basedOn w:val="Normal"/>
    <w:uiPriority w:val="34"/>
    <w:qFormat/>
    <w:rsid w:val="009E0F8E"/>
    <w:pPr>
      <w:numPr>
        <w:numId w:val="5"/>
      </w:numPr>
      <w:ind w:left="754" w:hanging="357"/>
    </w:pPr>
    <w:rPr>
      <w:rFonts w:cs="Mangal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148"/>
    <w:pPr>
      <w:spacing w:after="0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148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leGrid">
    <w:name w:val="Table Grid"/>
    <w:basedOn w:val="TableNormal"/>
    <w:uiPriority w:val="59"/>
    <w:rsid w:val="00226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266C3"/>
    <w:rPr>
      <w:b/>
      <w:bCs/>
    </w:rPr>
  </w:style>
  <w:style w:type="paragraph" w:styleId="NoSpacing">
    <w:name w:val="No Spacing"/>
    <w:uiPriority w:val="1"/>
    <w:qFormat/>
    <w:rsid w:val="0064635E"/>
    <w:pPr>
      <w:widowControl w:val="0"/>
      <w:suppressAutoHyphens/>
    </w:pPr>
    <w:rPr>
      <w:rFonts w:eastAsia="SimSun" w:cs="Mangal"/>
      <w:kern w:val="1"/>
      <w:sz w:val="24"/>
      <w:szCs w:val="25"/>
      <w:lang w:eastAsia="hi-IN" w:bidi="hi-IN"/>
    </w:rPr>
  </w:style>
  <w:style w:type="paragraph" w:styleId="NormalWeb">
    <w:name w:val="Normal (Web)"/>
    <w:basedOn w:val="Normal"/>
    <w:uiPriority w:val="99"/>
    <w:unhideWhenUsed/>
    <w:rsid w:val="005F66B0"/>
    <w:pPr>
      <w:suppressAutoHyphens w:val="0"/>
      <w:spacing w:before="100" w:beforeAutospacing="1" w:after="100" w:afterAutospacing="1"/>
    </w:pPr>
    <w:rPr>
      <w:rFonts w:eastAsia="Times New Roman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0A4"/>
    <w:rPr>
      <w:rFonts w:asciiTheme="majorHAnsi" w:eastAsiaTheme="majorEastAsia" w:hAnsiTheme="majorHAnsi" w:cs="Mangal"/>
      <w:b/>
      <w:bCs/>
      <w:color w:val="4F81BD" w:themeColor="accent1"/>
      <w:kern w:val="1"/>
      <w:sz w:val="28"/>
      <w:szCs w:val="25"/>
      <w:lang w:eastAsia="hi-IN" w:bidi="hi-IN"/>
    </w:rPr>
  </w:style>
  <w:style w:type="character" w:customStyle="1" w:styleId="Heading2Char">
    <w:name w:val="Heading 2 Char"/>
    <w:basedOn w:val="DefaultParagraphFont"/>
    <w:link w:val="Heading2"/>
    <w:uiPriority w:val="9"/>
    <w:rsid w:val="001124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wysiwyg-font-size-36">
    <w:name w:val="wysiwyg-font-size-36"/>
    <w:basedOn w:val="DefaultParagraphFont"/>
    <w:rsid w:val="001124B1"/>
  </w:style>
  <w:style w:type="character" w:customStyle="1" w:styleId="FooterChar">
    <w:name w:val="Footer Char"/>
    <w:basedOn w:val="DefaultParagraphFont"/>
    <w:link w:val="Footer"/>
    <w:uiPriority w:val="99"/>
    <w:rsid w:val="00475EAC"/>
    <w:rPr>
      <w:rFonts w:eastAsia="Times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623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yrelsen@brf-flamingo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f-flamingo.s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b25233-ae6b-47dd-82a7-d85a3eeba675">
      <Terms xmlns="http://schemas.microsoft.com/office/infopath/2007/PartnerControls"/>
    </lcf76f155ced4ddcb4097134ff3c332f>
    <TaxCatchAll xmlns="f6821de1-2e3e-4f13-8dee-0dac20d435b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176056A2C443488CD678B2E74687E9" ma:contentTypeVersion="13" ma:contentTypeDescription="Skapa ett nytt dokument." ma:contentTypeScope="" ma:versionID="aed06d57ad7de7d0af18cba9f4159b9d">
  <xsd:schema xmlns:xsd="http://www.w3.org/2001/XMLSchema" xmlns:xs="http://www.w3.org/2001/XMLSchema" xmlns:p="http://schemas.microsoft.com/office/2006/metadata/properties" xmlns:ns2="6bb25233-ae6b-47dd-82a7-d85a3eeba675" xmlns:ns3="f6821de1-2e3e-4f13-8dee-0dac20d435b4" targetNamespace="http://schemas.microsoft.com/office/2006/metadata/properties" ma:root="true" ma:fieldsID="b261911f4f42306b9d0b47fb7656568b" ns2:_="" ns3:_="">
    <xsd:import namespace="6bb25233-ae6b-47dd-82a7-d85a3eeba675"/>
    <xsd:import namespace="f6821de1-2e3e-4f13-8dee-0dac20d435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25233-ae6b-47dd-82a7-d85a3eeba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070a0de6-ef1b-49c1-b01b-7504e3dfc2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21de1-2e3e-4f13-8dee-0dac20d435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8999ec-7f8d-4eec-bcbd-14db21c38e5b}" ma:internalName="TaxCatchAll" ma:showField="CatchAllData" ma:web="f6821de1-2e3e-4f13-8dee-0dac20d435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E6C7-DCE8-4C8E-B004-637A56B98AD8}">
  <ds:schemaRefs>
    <ds:schemaRef ds:uri="http://schemas.microsoft.com/office/2006/metadata/properties"/>
    <ds:schemaRef ds:uri="http://schemas.microsoft.com/office/infopath/2007/PartnerControls"/>
    <ds:schemaRef ds:uri="6bb25233-ae6b-47dd-82a7-d85a3eeba675"/>
    <ds:schemaRef ds:uri="f6821de1-2e3e-4f13-8dee-0dac20d435b4"/>
  </ds:schemaRefs>
</ds:datastoreItem>
</file>

<file path=customXml/itemProps2.xml><?xml version="1.0" encoding="utf-8"?>
<ds:datastoreItem xmlns:ds="http://schemas.openxmlformats.org/officeDocument/2006/customXml" ds:itemID="{07D90731-C05C-4D26-AA3E-221279A9A7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25233-ae6b-47dd-82a7-d85a3eeba675"/>
    <ds:schemaRef ds:uri="f6821de1-2e3e-4f13-8dee-0dac20d435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499843-7E31-4417-9495-0F73AB440C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A451F-DD40-468B-BD5B-3994175A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Cederquist</cp:lastModifiedBy>
  <cp:revision>19</cp:revision>
  <cp:lastPrinted>2020-05-03T07:10:00Z</cp:lastPrinted>
  <dcterms:created xsi:type="dcterms:W3CDTF">2023-01-28T16:51:00Z</dcterms:created>
  <dcterms:modified xsi:type="dcterms:W3CDTF">2025-04-04T12:48:00Z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0x010100E5176056A2C443488CD678B2E74687E9</vt:lpwstr>
  </property>
  <property fmtid="{D5CDD505-2E9C-101B-9397-08002B2CF9AE}" pid="3" name="MediaServiceImageTags">
    <vt:lpwstr/>
  </property>
</Properties>
</file>