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23ECC0A" w14:textId="77777777" w:rsidR="0023436B" w:rsidRDefault="0023436B" w:rsidP="009E0F8E">
      <w:pPr>
        <w:rPr>
          <w:rStyle w:val="Hyperlink"/>
          <w:color w:val="auto"/>
          <w:u w:val="none"/>
        </w:rPr>
      </w:pPr>
    </w:p>
    <w:p w14:paraId="3E2659D3" w14:textId="77777777" w:rsidR="00F16291" w:rsidRPr="009E0F8E" w:rsidRDefault="00F16291" w:rsidP="00F16291">
      <w:pPr>
        <w:pStyle w:val="Heading1"/>
      </w:pPr>
      <w:r w:rsidRPr="009E0F8E">
        <w:t>Dagordning</w:t>
      </w:r>
    </w:p>
    <w:p w14:paraId="6050C45A" w14:textId="77777777" w:rsidR="00F16291" w:rsidRPr="00F16291" w:rsidRDefault="00F16291" w:rsidP="00F16291">
      <w:pPr>
        <w:pStyle w:val="ListParagraph"/>
      </w:pPr>
      <w:r w:rsidRPr="00F16291">
        <w:t>Öppnande</w:t>
      </w:r>
    </w:p>
    <w:p w14:paraId="1589933B" w14:textId="77777777" w:rsidR="00F16291" w:rsidRPr="00B5274F" w:rsidRDefault="00F16291" w:rsidP="00F16291">
      <w:pPr>
        <w:pStyle w:val="ListParagraph"/>
      </w:pPr>
      <w:r w:rsidRPr="00B5274F">
        <w:t>Godkännande av dagordningen</w:t>
      </w:r>
    </w:p>
    <w:p w14:paraId="59E1EC70" w14:textId="77777777" w:rsidR="00F16291" w:rsidRPr="00B5274F" w:rsidRDefault="00F16291" w:rsidP="00F16291">
      <w:pPr>
        <w:pStyle w:val="ListParagraph"/>
      </w:pPr>
      <w:r w:rsidRPr="00B5274F">
        <w:t>Val av stämmoordförande</w:t>
      </w:r>
    </w:p>
    <w:p w14:paraId="4B3872C2" w14:textId="77777777" w:rsidR="00F16291" w:rsidRPr="00B5274F" w:rsidRDefault="00F16291" w:rsidP="00F16291">
      <w:pPr>
        <w:pStyle w:val="ListParagraph"/>
      </w:pPr>
      <w:r w:rsidRPr="00B5274F">
        <w:t>Anmälan av stämmoordförandens val av protokollförare</w:t>
      </w:r>
    </w:p>
    <w:p w14:paraId="4F974FCC" w14:textId="77777777" w:rsidR="00F16291" w:rsidRPr="00B5274F" w:rsidRDefault="00F16291" w:rsidP="00F16291">
      <w:pPr>
        <w:pStyle w:val="ListParagraph"/>
      </w:pPr>
      <w:r w:rsidRPr="00B5274F">
        <w:t>Val av två justerare tillika rösträknare</w:t>
      </w:r>
    </w:p>
    <w:p w14:paraId="7ADD1E59" w14:textId="77777777" w:rsidR="00F16291" w:rsidRPr="00B5274F" w:rsidRDefault="00F16291" w:rsidP="00F16291">
      <w:pPr>
        <w:pStyle w:val="ListParagraph"/>
      </w:pPr>
      <w:r w:rsidRPr="00B5274F">
        <w:t>Fråga om stämman blivit stadgeenligt utlyst</w:t>
      </w:r>
    </w:p>
    <w:p w14:paraId="0FE222FD" w14:textId="77777777" w:rsidR="00F16291" w:rsidRPr="00B5274F" w:rsidRDefault="00F16291" w:rsidP="00F16291">
      <w:pPr>
        <w:pStyle w:val="ListParagraph"/>
      </w:pPr>
      <w:r w:rsidRPr="00B5274F">
        <w:t>Fastställande av röstlängd</w:t>
      </w:r>
    </w:p>
    <w:p w14:paraId="7164F1B0" w14:textId="77777777" w:rsidR="00F16291" w:rsidRPr="00B5274F" w:rsidRDefault="00F16291" w:rsidP="00F16291">
      <w:pPr>
        <w:pStyle w:val="ListParagraph"/>
      </w:pPr>
      <w:r w:rsidRPr="00B5274F">
        <w:t>Föredragning av styrelsens årsredovisning</w:t>
      </w:r>
    </w:p>
    <w:p w14:paraId="4898EC77" w14:textId="77777777" w:rsidR="00F16291" w:rsidRPr="00B5274F" w:rsidRDefault="00F16291" w:rsidP="00F16291">
      <w:pPr>
        <w:pStyle w:val="ListParagraph"/>
      </w:pPr>
      <w:r w:rsidRPr="00B5274F">
        <w:t>Föredragning av revisorns berättelse</w:t>
      </w:r>
    </w:p>
    <w:p w14:paraId="2DB47111" w14:textId="77777777" w:rsidR="00F16291" w:rsidRPr="00B5274F" w:rsidRDefault="00F16291" w:rsidP="00F16291">
      <w:pPr>
        <w:pStyle w:val="ListParagraph"/>
      </w:pPr>
      <w:r w:rsidRPr="00B5274F">
        <w:t>Beslut om fastställande av resultat- och balansräkning</w:t>
      </w:r>
    </w:p>
    <w:p w14:paraId="7E6258DD" w14:textId="77777777" w:rsidR="00F16291" w:rsidRPr="00B5274F" w:rsidRDefault="00F16291" w:rsidP="00F16291">
      <w:pPr>
        <w:pStyle w:val="ListParagraph"/>
      </w:pPr>
      <w:r w:rsidRPr="00B5274F">
        <w:t>Beslut om resultatdisposition</w:t>
      </w:r>
    </w:p>
    <w:p w14:paraId="1DF7FF43" w14:textId="77777777" w:rsidR="00F16291" w:rsidRPr="00B5274F" w:rsidRDefault="00F16291" w:rsidP="00F16291">
      <w:pPr>
        <w:pStyle w:val="ListParagraph"/>
      </w:pPr>
      <w:r w:rsidRPr="00B5274F">
        <w:t>Beslut om ansvarsfrihet för styrelsen</w:t>
      </w:r>
    </w:p>
    <w:p w14:paraId="4E08733F" w14:textId="77777777" w:rsidR="00F16291" w:rsidRPr="00B5274F" w:rsidRDefault="00F16291" w:rsidP="00F16291">
      <w:pPr>
        <w:pStyle w:val="ListParagraph"/>
      </w:pPr>
      <w:r w:rsidRPr="00B5274F">
        <w:t>Beslut om arvoden åt styrelsen och revisorer för nästkommande verksamhetsår</w:t>
      </w:r>
    </w:p>
    <w:p w14:paraId="353A23C9" w14:textId="77777777" w:rsidR="00F16291" w:rsidRPr="00B5274F" w:rsidRDefault="00F16291" w:rsidP="00F16291">
      <w:pPr>
        <w:pStyle w:val="ListParagraph"/>
      </w:pPr>
      <w:r w:rsidRPr="00B5274F">
        <w:t>Val av antalet ledamöter och suppleanter</w:t>
      </w:r>
    </w:p>
    <w:p w14:paraId="127B9F14" w14:textId="77777777" w:rsidR="00F16291" w:rsidRPr="00B5274F" w:rsidRDefault="00F16291" w:rsidP="00F16291">
      <w:pPr>
        <w:pStyle w:val="ListParagraph"/>
      </w:pPr>
      <w:r w:rsidRPr="00B5274F">
        <w:t>Val av styrelseledamöter och suppleanter</w:t>
      </w:r>
    </w:p>
    <w:p w14:paraId="2B927990" w14:textId="77777777" w:rsidR="00F16291" w:rsidRPr="00B5274F" w:rsidRDefault="00F16291" w:rsidP="00F16291">
      <w:pPr>
        <w:pStyle w:val="ListParagraph"/>
      </w:pPr>
      <w:r w:rsidRPr="00B5274F">
        <w:t>Val av revisorer och revisorssuppleant</w:t>
      </w:r>
    </w:p>
    <w:p w14:paraId="2D4E651A" w14:textId="77777777" w:rsidR="00F16291" w:rsidRPr="00B5274F" w:rsidRDefault="00F16291" w:rsidP="00F16291">
      <w:pPr>
        <w:pStyle w:val="ListParagraph"/>
      </w:pPr>
      <w:r w:rsidRPr="00B5274F">
        <w:t xml:space="preserve">Val av valberedning </w:t>
      </w:r>
    </w:p>
    <w:p w14:paraId="33895D7A" w14:textId="77777777" w:rsidR="00F16291" w:rsidRDefault="00F16291" w:rsidP="00F16291">
      <w:pPr>
        <w:pStyle w:val="ListParagraph"/>
      </w:pPr>
      <w:r w:rsidRPr="00B5274F">
        <w:t>Av styrelsen till stämman hänskjutna frågor samt av föreningsmedlem anmält ärende</w:t>
      </w:r>
    </w:p>
    <w:p w14:paraId="5910C8A2" w14:textId="77777777" w:rsidR="00F16291" w:rsidRPr="00B5274F" w:rsidRDefault="00F16291" w:rsidP="00F16291">
      <w:pPr>
        <w:pStyle w:val="ListParagraph"/>
      </w:pPr>
      <w:r w:rsidRPr="00B5274F">
        <w:t>Avslutande</w:t>
      </w:r>
    </w:p>
    <w:p w14:paraId="73EDD221" w14:textId="77777777" w:rsidR="00F16291" w:rsidRPr="00B5274F" w:rsidRDefault="00F16291" w:rsidP="00F16291">
      <w:pPr>
        <w:pStyle w:val="ListParagraph"/>
      </w:pPr>
      <w:r w:rsidRPr="00B5274F">
        <w:t>(efter stämman) Övriga frågor</w:t>
      </w:r>
    </w:p>
    <w:p w14:paraId="05A32FAE" w14:textId="77777777" w:rsidR="00F16291" w:rsidRDefault="00F16291" w:rsidP="009E0F8E">
      <w:pPr>
        <w:rPr>
          <w:rStyle w:val="Hyperlink"/>
          <w:color w:val="auto"/>
          <w:u w:val="none"/>
        </w:rPr>
      </w:pPr>
    </w:p>
    <w:sectPr w:rsidR="00F16291" w:rsidSect="009E0F8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655" w:footer="46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D6144" w14:textId="77777777" w:rsidR="00ED00D3" w:rsidRDefault="00ED00D3" w:rsidP="009E0F8E">
      <w:r>
        <w:separator/>
      </w:r>
    </w:p>
    <w:p w14:paraId="77894FDB" w14:textId="77777777" w:rsidR="00ED00D3" w:rsidRDefault="00ED00D3" w:rsidP="009E0F8E"/>
  </w:endnote>
  <w:endnote w:type="continuationSeparator" w:id="0">
    <w:p w14:paraId="72AC41F2" w14:textId="77777777" w:rsidR="00ED00D3" w:rsidRDefault="00ED00D3" w:rsidP="009E0F8E">
      <w:r>
        <w:continuationSeparator/>
      </w:r>
    </w:p>
    <w:p w14:paraId="556ADFB1" w14:textId="77777777" w:rsidR="00ED00D3" w:rsidRDefault="00ED00D3" w:rsidP="009E0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Baskervill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F09" w14:textId="77777777" w:rsidR="00475EAC" w:rsidRPr="00475EAC" w:rsidRDefault="00475EAC" w:rsidP="00475EAC">
    <w:pPr>
      <w:pStyle w:val="Footer"/>
      <w:tabs>
        <w:tab w:val="left" w:pos="2268"/>
        <w:tab w:val="left" w:pos="5670"/>
      </w:tabs>
      <w:rPr>
        <w:sz w:val="18"/>
      </w:rPr>
    </w:pPr>
    <w:r w:rsidRPr="00495BC3">
      <w:rPr>
        <w:sz w:val="18"/>
      </w:rPr>
      <w:t xml:space="preserve">BRF Flamingo, Org.nr </w:t>
    </w:r>
    <w:proofErr w:type="gramStart"/>
    <w:r w:rsidRPr="00495BC3">
      <w:rPr>
        <w:sz w:val="18"/>
      </w:rPr>
      <w:t>769621-3565</w:t>
    </w:r>
    <w:proofErr w:type="gramEnd"/>
    <w:r w:rsidRPr="00495BC3">
      <w:rPr>
        <w:sz w:val="18"/>
      </w:rPr>
      <w:tab/>
      <w:t xml:space="preserve"> </w:t>
    </w:r>
    <w:hyperlink r:id="rId1" w:history="1">
      <w:r w:rsidRPr="00495BC3">
        <w:rPr>
          <w:rStyle w:val="Hyperlink"/>
          <w:sz w:val="18"/>
        </w:rPr>
        <w:t>www.brf-flamingo.se</w:t>
      </w:r>
    </w:hyperlink>
    <w:r w:rsidRPr="00C608D8"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495BC3">
      <w:rPr>
        <w:sz w:val="18"/>
      </w:rPr>
      <w:t xml:space="preserve">Sida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PAGE   \* MERGEFORMAT </w:instrText>
    </w:r>
    <w:r w:rsidRPr="00495BC3">
      <w:rPr>
        <w:b/>
        <w:bCs/>
        <w:sz w:val="18"/>
      </w:rPr>
      <w:fldChar w:fldCharType="separate"/>
    </w:r>
    <w:r w:rsidR="00F16291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  <w:r w:rsidRPr="00495BC3">
      <w:rPr>
        <w:sz w:val="18"/>
      </w:rPr>
      <w:t xml:space="preserve"> av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NUMPAGES   \* MERGEFORMAT </w:instrText>
    </w:r>
    <w:r w:rsidRPr="00495BC3">
      <w:rPr>
        <w:b/>
        <w:bCs/>
        <w:sz w:val="18"/>
      </w:rPr>
      <w:fldChar w:fldCharType="separate"/>
    </w:r>
    <w:r w:rsidR="00F16291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E67CB" w14:textId="77777777" w:rsidR="00ED00D3" w:rsidRDefault="00ED00D3" w:rsidP="009E0F8E">
      <w:r>
        <w:separator/>
      </w:r>
    </w:p>
    <w:p w14:paraId="59D0A725" w14:textId="77777777" w:rsidR="00ED00D3" w:rsidRDefault="00ED00D3" w:rsidP="009E0F8E"/>
  </w:footnote>
  <w:footnote w:type="continuationSeparator" w:id="0">
    <w:p w14:paraId="56079EA3" w14:textId="77777777" w:rsidR="00ED00D3" w:rsidRDefault="00ED00D3" w:rsidP="009E0F8E">
      <w:r>
        <w:continuationSeparator/>
      </w:r>
    </w:p>
    <w:p w14:paraId="7D5DAE40" w14:textId="77777777" w:rsidR="00ED00D3" w:rsidRDefault="00ED00D3" w:rsidP="009E0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0FAA2" w14:textId="77777777" w:rsidR="00387A06" w:rsidRDefault="00387A06" w:rsidP="009E0F8E">
    <w:pPr>
      <w:pStyle w:val="Header"/>
    </w:pPr>
  </w:p>
  <w:p w14:paraId="0D2BE3A2" w14:textId="77777777" w:rsidR="00A155B0" w:rsidRDefault="00A155B0" w:rsidP="009E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A2D4" w14:textId="77777777" w:rsidR="00A155B0" w:rsidRDefault="00475EAC" w:rsidP="0064635E">
    <w:pPr>
      <w:pStyle w:val="Header"/>
    </w:pPr>
    <w:r>
      <w:rPr>
        <w:noProof/>
        <w:lang w:eastAsia="sv-SE"/>
      </w:rPr>
      <w:drawing>
        <wp:inline distT="0" distB="0" distL="0" distR="0" wp14:anchorId="6874618B" wp14:editId="53CEF646">
          <wp:extent cx="2077720" cy="53721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AC7D" w14:textId="77777777" w:rsidR="00387A06" w:rsidRDefault="00387A06" w:rsidP="009E0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1737"/>
    <w:multiLevelType w:val="hybridMultilevel"/>
    <w:tmpl w:val="8AB6F4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0A5C"/>
    <w:multiLevelType w:val="hybridMultilevel"/>
    <w:tmpl w:val="2F8A3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B2D"/>
    <w:multiLevelType w:val="hybridMultilevel"/>
    <w:tmpl w:val="59D80824"/>
    <w:lvl w:ilvl="0" w:tplc="9AB8FF1C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C970BD"/>
    <w:multiLevelType w:val="hybridMultilevel"/>
    <w:tmpl w:val="4C4211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A3F1D"/>
    <w:multiLevelType w:val="hybridMultilevel"/>
    <w:tmpl w:val="FFA86F0C"/>
    <w:lvl w:ilvl="0" w:tplc="041D000F">
      <w:start w:val="1"/>
      <w:numFmt w:val="decimal"/>
      <w:lvlText w:val="%1."/>
      <w:lvlJc w:val="left"/>
      <w:pPr>
        <w:ind w:left="1083" w:hanging="360"/>
      </w:pPr>
    </w:lvl>
    <w:lvl w:ilvl="1" w:tplc="041D0019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7A961935"/>
    <w:multiLevelType w:val="hybridMultilevel"/>
    <w:tmpl w:val="67FEDE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7505">
    <w:abstractNumId w:val="1"/>
  </w:num>
  <w:num w:numId="2" w16cid:durableId="487938451">
    <w:abstractNumId w:val="3"/>
  </w:num>
  <w:num w:numId="3" w16cid:durableId="1615359491">
    <w:abstractNumId w:val="4"/>
  </w:num>
  <w:num w:numId="4" w16cid:durableId="139739565">
    <w:abstractNumId w:val="0"/>
  </w:num>
  <w:num w:numId="5" w16cid:durableId="828445073">
    <w:abstractNumId w:val="2"/>
  </w:num>
  <w:num w:numId="6" w16cid:durableId="1532113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5B"/>
    <w:rsid w:val="00013873"/>
    <w:rsid w:val="000273EC"/>
    <w:rsid w:val="0003363A"/>
    <w:rsid w:val="00053A74"/>
    <w:rsid w:val="00065633"/>
    <w:rsid w:val="00074321"/>
    <w:rsid w:val="0008515B"/>
    <w:rsid w:val="000A3148"/>
    <w:rsid w:val="000C0F01"/>
    <w:rsid w:val="000C398A"/>
    <w:rsid w:val="000D6D96"/>
    <w:rsid w:val="000F60DC"/>
    <w:rsid w:val="00106E86"/>
    <w:rsid w:val="001077CD"/>
    <w:rsid w:val="001124B1"/>
    <w:rsid w:val="0012000D"/>
    <w:rsid w:val="00137997"/>
    <w:rsid w:val="00150C00"/>
    <w:rsid w:val="00154C95"/>
    <w:rsid w:val="00165424"/>
    <w:rsid w:val="001A3E08"/>
    <w:rsid w:val="001B7C2D"/>
    <w:rsid w:val="001D04CC"/>
    <w:rsid w:val="001D1058"/>
    <w:rsid w:val="001D672D"/>
    <w:rsid w:val="001E00A4"/>
    <w:rsid w:val="00205DE5"/>
    <w:rsid w:val="0021361D"/>
    <w:rsid w:val="00213CD1"/>
    <w:rsid w:val="002239C3"/>
    <w:rsid w:val="00224367"/>
    <w:rsid w:val="002266C3"/>
    <w:rsid w:val="0023436B"/>
    <w:rsid w:val="002459A8"/>
    <w:rsid w:val="002615EA"/>
    <w:rsid w:val="00270984"/>
    <w:rsid w:val="00282E27"/>
    <w:rsid w:val="002967D9"/>
    <w:rsid w:val="002A4BBD"/>
    <w:rsid w:val="002C0123"/>
    <w:rsid w:val="002F108E"/>
    <w:rsid w:val="00315BD0"/>
    <w:rsid w:val="0031698A"/>
    <w:rsid w:val="00335FE5"/>
    <w:rsid w:val="00340A80"/>
    <w:rsid w:val="00340B4F"/>
    <w:rsid w:val="00346D43"/>
    <w:rsid w:val="00346FDE"/>
    <w:rsid w:val="00362569"/>
    <w:rsid w:val="003637E3"/>
    <w:rsid w:val="0036408E"/>
    <w:rsid w:val="003725CF"/>
    <w:rsid w:val="00375D67"/>
    <w:rsid w:val="00387A06"/>
    <w:rsid w:val="003A739B"/>
    <w:rsid w:val="003B6322"/>
    <w:rsid w:val="003C65D2"/>
    <w:rsid w:val="003E0C7F"/>
    <w:rsid w:val="003E3ABA"/>
    <w:rsid w:val="003F107E"/>
    <w:rsid w:val="00410776"/>
    <w:rsid w:val="00425699"/>
    <w:rsid w:val="00427365"/>
    <w:rsid w:val="00443FF4"/>
    <w:rsid w:val="00470677"/>
    <w:rsid w:val="00475EAC"/>
    <w:rsid w:val="00496BE5"/>
    <w:rsid w:val="004A005F"/>
    <w:rsid w:val="004A1B6F"/>
    <w:rsid w:val="004B6476"/>
    <w:rsid w:val="004D20D3"/>
    <w:rsid w:val="004D2317"/>
    <w:rsid w:val="004D7E73"/>
    <w:rsid w:val="004E4EC2"/>
    <w:rsid w:val="004F4BB7"/>
    <w:rsid w:val="004F7225"/>
    <w:rsid w:val="00565F27"/>
    <w:rsid w:val="00582FB9"/>
    <w:rsid w:val="005B18B8"/>
    <w:rsid w:val="005C4FEF"/>
    <w:rsid w:val="005F048C"/>
    <w:rsid w:val="005F1FB7"/>
    <w:rsid w:val="005F66B0"/>
    <w:rsid w:val="00602A43"/>
    <w:rsid w:val="006264AC"/>
    <w:rsid w:val="0064635E"/>
    <w:rsid w:val="006A40C5"/>
    <w:rsid w:val="006C5D66"/>
    <w:rsid w:val="006F2E14"/>
    <w:rsid w:val="00700775"/>
    <w:rsid w:val="00703202"/>
    <w:rsid w:val="00725489"/>
    <w:rsid w:val="00733F10"/>
    <w:rsid w:val="0074144A"/>
    <w:rsid w:val="007476D4"/>
    <w:rsid w:val="0075201C"/>
    <w:rsid w:val="00770F50"/>
    <w:rsid w:val="00773230"/>
    <w:rsid w:val="007758F9"/>
    <w:rsid w:val="007B77B4"/>
    <w:rsid w:val="007D270C"/>
    <w:rsid w:val="007D3B9E"/>
    <w:rsid w:val="00825475"/>
    <w:rsid w:val="00825C7B"/>
    <w:rsid w:val="008409DC"/>
    <w:rsid w:val="00880135"/>
    <w:rsid w:val="00883ADB"/>
    <w:rsid w:val="008A2C4A"/>
    <w:rsid w:val="008A3298"/>
    <w:rsid w:val="00902138"/>
    <w:rsid w:val="0090580B"/>
    <w:rsid w:val="00905818"/>
    <w:rsid w:val="00912D5B"/>
    <w:rsid w:val="00916A4F"/>
    <w:rsid w:val="00922C87"/>
    <w:rsid w:val="00933BAE"/>
    <w:rsid w:val="009560D8"/>
    <w:rsid w:val="0096455E"/>
    <w:rsid w:val="00971795"/>
    <w:rsid w:val="00982C9A"/>
    <w:rsid w:val="0098317C"/>
    <w:rsid w:val="00986365"/>
    <w:rsid w:val="00986E67"/>
    <w:rsid w:val="00991138"/>
    <w:rsid w:val="009B4217"/>
    <w:rsid w:val="009B7CB6"/>
    <w:rsid w:val="009C02EB"/>
    <w:rsid w:val="009E0F8E"/>
    <w:rsid w:val="009E134F"/>
    <w:rsid w:val="009F635D"/>
    <w:rsid w:val="009F7FAE"/>
    <w:rsid w:val="00A04EE1"/>
    <w:rsid w:val="00A155B0"/>
    <w:rsid w:val="00A32D3A"/>
    <w:rsid w:val="00A43863"/>
    <w:rsid w:val="00A521F7"/>
    <w:rsid w:val="00A5591F"/>
    <w:rsid w:val="00A75C2D"/>
    <w:rsid w:val="00AB07B5"/>
    <w:rsid w:val="00AB79BF"/>
    <w:rsid w:val="00AC061C"/>
    <w:rsid w:val="00AD3CFC"/>
    <w:rsid w:val="00AD6CD6"/>
    <w:rsid w:val="00B016A2"/>
    <w:rsid w:val="00B042B4"/>
    <w:rsid w:val="00B11EA5"/>
    <w:rsid w:val="00B215D2"/>
    <w:rsid w:val="00B62836"/>
    <w:rsid w:val="00B86A31"/>
    <w:rsid w:val="00B87251"/>
    <w:rsid w:val="00BB344B"/>
    <w:rsid w:val="00BB5A12"/>
    <w:rsid w:val="00BC1F63"/>
    <w:rsid w:val="00BE4DF9"/>
    <w:rsid w:val="00BF3CFA"/>
    <w:rsid w:val="00C01043"/>
    <w:rsid w:val="00C04526"/>
    <w:rsid w:val="00C11733"/>
    <w:rsid w:val="00C22324"/>
    <w:rsid w:val="00C27C6A"/>
    <w:rsid w:val="00C50FEA"/>
    <w:rsid w:val="00C5312B"/>
    <w:rsid w:val="00C86360"/>
    <w:rsid w:val="00C96478"/>
    <w:rsid w:val="00C96559"/>
    <w:rsid w:val="00CD0353"/>
    <w:rsid w:val="00D04B08"/>
    <w:rsid w:val="00D14006"/>
    <w:rsid w:val="00D144AB"/>
    <w:rsid w:val="00D2119F"/>
    <w:rsid w:val="00D444D0"/>
    <w:rsid w:val="00D55FD7"/>
    <w:rsid w:val="00D57D3F"/>
    <w:rsid w:val="00D65D8A"/>
    <w:rsid w:val="00D93A3B"/>
    <w:rsid w:val="00DA7334"/>
    <w:rsid w:val="00DC734B"/>
    <w:rsid w:val="00DD22A2"/>
    <w:rsid w:val="00DD3597"/>
    <w:rsid w:val="00DD35ED"/>
    <w:rsid w:val="00DE455B"/>
    <w:rsid w:val="00E2156C"/>
    <w:rsid w:val="00E56756"/>
    <w:rsid w:val="00E80937"/>
    <w:rsid w:val="00E820D8"/>
    <w:rsid w:val="00E9053F"/>
    <w:rsid w:val="00EA65B7"/>
    <w:rsid w:val="00EC6048"/>
    <w:rsid w:val="00ED00D3"/>
    <w:rsid w:val="00ED0955"/>
    <w:rsid w:val="00ED0BE9"/>
    <w:rsid w:val="00ED3FFF"/>
    <w:rsid w:val="00F054E1"/>
    <w:rsid w:val="00F12A9F"/>
    <w:rsid w:val="00F14A58"/>
    <w:rsid w:val="00F16291"/>
    <w:rsid w:val="00F65BA6"/>
    <w:rsid w:val="00F7574C"/>
    <w:rsid w:val="00FA38EA"/>
    <w:rsid w:val="00FC78E8"/>
    <w:rsid w:val="7316C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5C3570"/>
  <w15:docId w15:val="{E02CAFC9-6BA1-4378-8E91-1F7062F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8E"/>
    <w:pPr>
      <w:suppressAutoHyphens/>
      <w:spacing w:after="120"/>
    </w:pPr>
    <w:rPr>
      <w:rFonts w:eastAsia="Time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F8E"/>
    <w:pPr>
      <w:keepNext/>
      <w:spacing w:before="120" w:after="360"/>
      <w:outlineLvl w:val="0"/>
    </w:pPr>
    <w:rPr>
      <w:rFonts w:ascii="Cambria" w:hAnsi="Cambria"/>
      <w:b/>
      <w:bCs/>
      <w:color w:val="1F497D" w:themeColor="text2"/>
      <w:kern w:val="32"/>
      <w:sz w:val="44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">
    <w:name w:val="Rubrik3"/>
    <w:basedOn w:val="Normal"/>
    <w:next w:val="BodyText"/>
    <w:pPr>
      <w:keepNext/>
      <w:spacing w:before="240"/>
    </w:pPr>
    <w:rPr>
      <w:rFonts w:ascii="Arial" w:eastAsia="Arial Unicode MS" w:hAnsi="Arial" w:cs="Arial Unicode MS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ody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">
    <w:name w:val="Rubrik1"/>
    <w:basedOn w:val="Normal"/>
    <w:next w:val="BodyText"/>
    <w:pPr>
      <w:keepNext/>
      <w:spacing w:before="240"/>
    </w:pPr>
    <w:rPr>
      <w:rFonts w:ascii="Arial" w:eastAsia="Microsoft YaHei" w:hAnsi="Arial" w:cs="Mangal"/>
    </w:rPr>
  </w:style>
  <w:style w:type="paragraph" w:styleId="Title">
    <w:name w:val="Title"/>
    <w:basedOn w:val="Rubrik1"/>
    <w:next w:val="Subtitle"/>
    <w:qFormat/>
    <w:rsid w:val="00883ADB"/>
    <w:rPr>
      <w:color w:val="1F497D" w:themeColor="text2"/>
    </w:rPr>
  </w:style>
  <w:style w:type="paragraph" w:styleId="Subtitle">
    <w:name w:val="Subtitle"/>
    <w:basedOn w:val="Rubrik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Heading1Char">
    <w:name w:val="Heading 1 Char"/>
    <w:link w:val="Heading1"/>
    <w:uiPriority w:val="9"/>
    <w:rsid w:val="009E0F8E"/>
    <w:rPr>
      <w:rFonts w:ascii="Cambria" w:eastAsia="Times" w:hAnsi="Cambria"/>
      <w:b/>
      <w:bCs/>
      <w:color w:val="1F497D" w:themeColor="text2"/>
      <w:kern w:val="32"/>
      <w:sz w:val="44"/>
      <w:szCs w:val="29"/>
      <w:lang w:eastAsia="ar-SA"/>
    </w:rPr>
  </w:style>
  <w:style w:type="paragraph" w:styleId="ListParagraph">
    <w:name w:val="List Paragraph"/>
    <w:basedOn w:val="Normal"/>
    <w:uiPriority w:val="34"/>
    <w:qFormat/>
    <w:rsid w:val="00F16291"/>
    <w:pPr>
      <w:numPr>
        <w:numId w:val="5"/>
      </w:numPr>
      <w:spacing w:after="180"/>
      <w:ind w:left="907" w:hanging="510"/>
    </w:pPr>
    <w:rPr>
      <w:rFonts w:cs="Mangal"/>
      <w:sz w:val="28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6C3"/>
    <w:rPr>
      <w:b/>
      <w:bCs/>
    </w:rPr>
  </w:style>
  <w:style w:type="paragraph" w:styleId="NoSpacing">
    <w:name w:val="No Spacing"/>
    <w:uiPriority w:val="1"/>
    <w:qFormat/>
    <w:rsid w:val="0064635E"/>
    <w:pPr>
      <w:widowControl w:val="0"/>
      <w:suppressAutoHyphens/>
    </w:pPr>
    <w:rPr>
      <w:rFonts w:eastAsia="SimSun" w:cs="Mangal"/>
      <w:kern w:val="1"/>
      <w:sz w:val="24"/>
      <w:szCs w:val="25"/>
      <w:lang w:eastAsia="hi-IN" w:bidi="hi-IN"/>
    </w:rPr>
  </w:style>
  <w:style w:type="paragraph" w:styleId="NormalWeb">
    <w:name w:val="Normal (Web)"/>
    <w:basedOn w:val="Normal"/>
    <w:uiPriority w:val="99"/>
    <w:unhideWhenUsed/>
    <w:rsid w:val="005F66B0"/>
    <w:pPr>
      <w:suppressAutoHyphens w:val="0"/>
      <w:spacing w:before="100" w:beforeAutospacing="1" w:after="100" w:afterAutospacing="1"/>
    </w:pPr>
    <w:rPr>
      <w:rFonts w:eastAsia="Times New Roman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11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ysiwyg-font-size-36">
    <w:name w:val="wysiwyg-font-size-36"/>
    <w:basedOn w:val="DefaultParagraphFont"/>
    <w:rsid w:val="001124B1"/>
  </w:style>
  <w:style w:type="character" w:customStyle="1" w:styleId="FooterChar">
    <w:name w:val="Footer Char"/>
    <w:basedOn w:val="DefaultParagraphFont"/>
    <w:link w:val="Footer"/>
    <w:uiPriority w:val="99"/>
    <w:rsid w:val="00475EAC"/>
    <w:rPr>
      <w:rFonts w:eastAsia="Time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6056A2C443488CD678B2E74687E9" ma:contentTypeVersion="13" ma:contentTypeDescription="Skapa ett nytt dokument." ma:contentTypeScope="" ma:versionID="aed06d57ad7de7d0af18cba9f4159b9d">
  <xsd:schema xmlns:xsd="http://www.w3.org/2001/XMLSchema" xmlns:xs="http://www.w3.org/2001/XMLSchema" xmlns:p="http://schemas.microsoft.com/office/2006/metadata/properties" xmlns:ns2="6bb25233-ae6b-47dd-82a7-d85a3eeba675" xmlns:ns3="f6821de1-2e3e-4f13-8dee-0dac20d435b4" targetNamespace="http://schemas.microsoft.com/office/2006/metadata/properties" ma:root="true" ma:fieldsID="b261911f4f42306b9d0b47fb7656568b" ns2:_="" ns3:_="">
    <xsd:import namespace="6bb25233-ae6b-47dd-82a7-d85a3eeba675"/>
    <xsd:import namespace="f6821de1-2e3e-4f13-8dee-0dac20d43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5233-ae6b-47dd-82a7-d85a3eeba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70a0de6-ef1b-49c1-b01b-7504e3d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21de1-2e3e-4f13-8dee-0dac20d43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8999ec-7f8d-4eec-bcbd-14db21c38e5b}" ma:internalName="TaxCatchAll" ma:showField="CatchAllData" ma:web="f6821de1-2e3e-4f13-8dee-0dac20d43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25233-ae6b-47dd-82a7-d85a3eeba675">
      <Terms xmlns="http://schemas.microsoft.com/office/infopath/2007/PartnerControls"/>
    </lcf76f155ced4ddcb4097134ff3c332f>
    <TaxCatchAll xmlns="f6821de1-2e3e-4f13-8dee-0dac20d435b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53C95-50FC-4039-BE24-1DB367A807DA}"/>
</file>

<file path=customXml/itemProps2.xml><?xml version="1.0" encoding="utf-8"?>
<ds:datastoreItem xmlns:ds="http://schemas.openxmlformats.org/officeDocument/2006/customXml" ds:itemID="{F6BFE6C7-DCE8-4C8E-B004-637A56B98AD8}">
  <ds:schemaRefs>
    <ds:schemaRef ds:uri="http://schemas.microsoft.com/office/2006/metadata/properties"/>
    <ds:schemaRef ds:uri="http://schemas.microsoft.com/office/infopath/2007/PartnerControls"/>
    <ds:schemaRef ds:uri="6bb25233-ae6b-47dd-82a7-d85a3eeba675"/>
    <ds:schemaRef ds:uri="f6821de1-2e3e-4f13-8dee-0dac20d435b4"/>
  </ds:schemaRefs>
</ds:datastoreItem>
</file>

<file path=customXml/itemProps3.xml><?xml version="1.0" encoding="utf-8"?>
<ds:datastoreItem xmlns:ds="http://schemas.openxmlformats.org/officeDocument/2006/customXml" ds:itemID="{32D721A7-217B-4F76-92DE-957CE836FA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99843-7E31-4417-9495-0F73AB440C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Cederquist</cp:lastModifiedBy>
  <cp:revision>6</cp:revision>
  <cp:lastPrinted>2024-04-08T14:40:00Z</cp:lastPrinted>
  <dcterms:created xsi:type="dcterms:W3CDTF">2023-01-28T16:55:00Z</dcterms:created>
  <dcterms:modified xsi:type="dcterms:W3CDTF">2024-04-08T14:40:00Z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0x010100E5176056A2C443488CD678B2E74687E9</vt:lpwstr>
  </property>
  <property fmtid="{D5CDD505-2E9C-101B-9397-08002B2CF9AE}" pid="3" name="MediaServiceImageTags">
    <vt:lpwstr/>
  </property>
</Properties>
</file>