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23436B" w:rsidP="009E0F8E" w:rsidRDefault="0023436B" w14:paraId="179D9EA0" w14:textId="77777777">
      <w:pPr>
        <w:rPr>
          <w:rStyle w:val="Hyperlink"/>
          <w:color w:val="auto"/>
          <w:u w:val="none"/>
        </w:rPr>
      </w:pPr>
    </w:p>
    <w:p w:rsidR="00F16291" w:rsidP="009E0F8E" w:rsidRDefault="00F16291" w14:paraId="14DB1208" w14:textId="77777777">
      <w:pPr>
        <w:rPr>
          <w:rStyle w:val="Hyperlink"/>
          <w:color w:val="auto"/>
          <w:u w:val="none"/>
        </w:rPr>
      </w:pPr>
    </w:p>
    <w:p w:rsidR="003025B9" w:rsidP="003025B9" w:rsidRDefault="003025B9" w14:paraId="334F6F56" w14:textId="30A0D0D4">
      <w:pPr>
        <w:pStyle w:val="Heading1"/>
      </w:pPr>
      <w:r w:rsidR="003025B9">
        <w:rPr/>
        <w:t>Fullmakt årsstämman 202</w:t>
      </w:r>
      <w:r w:rsidR="436BB6B5">
        <w:rPr/>
        <w:t>5</w:t>
      </w:r>
    </w:p>
    <w:p w:rsidRPr="001E00A4" w:rsidR="003025B9" w:rsidP="003025B9" w:rsidRDefault="003025B9" w14:paraId="096EF316" w14:textId="77777777">
      <w:pPr>
        <w:spacing w:after="0"/>
        <w:rPr>
          <w:rFonts w:ascii="Times" w:hAnsi="Times" w:cs="Times"/>
          <w:szCs w:val="20"/>
        </w:rPr>
      </w:pPr>
    </w:p>
    <w:tbl>
      <w:tblPr>
        <w:tblW w:w="0" w:type="auto"/>
        <w:tblInd w:w="714" w:type="dxa"/>
        <w:tblLook w:val="04A0" w:firstRow="1" w:lastRow="0" w:firstColumn="1" w:lastColumn="0" w:noHBand="0" w:noVBand="1"/>
      </w:tblPr>
      <w:tblGrid>
        <w:gridCol w:w="3593"/>
        <w:gridCol w:w="4765"/>
      </w:tblGrid>
      <w:tr w:rsidRPr="001E00A4" w:rsidR="003025B9" w:rsidTr="00D226F9" w14:paraId="0ADAB58B" w14:textId="77777777">
        <w:tc>
          <w:tcPr>
            <w:tcW w:w="3647" w:type="dxa"/>
            <w:shd w:val="clear" w:color="auto" w:fill="auto"/>
            <w:vAlign w:val="bottom"/>
          </w:tcPr>
          <w:p w:rsidRPr="001E00A4" w:rsidR="003025B9" w:rsidP="00D226F9" w:rsidRDefault="003025B9" w14:paraId="0070595B" w14:textId="77777777">
            <w:pPr>
              <w:spacing w:after="0"/>
              <w:rPr>
                <w:rFonts w:ascii="Times" w:hAnsi="Times" w:cs="Times"/>
                <w:szCs w:val="20"/>
              </w:rPr>
            </w:pPr>
            <w:r w:rsidRPr="001E00A4">
              <w:rPr>
                <w:rFonts w:ascii="Times" w:hAnsi="Times" w:cs="Times"/>
                <w:szCs w:val="20"/>
              </w:rPr>
              <w:t xml:space="preserve">Härmed befullmäktigar jag: 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Pr="001E00A4" w:rsidR="003025B9" w:rsidP="00D226F9" w:rsidRDefault="003025B9" w14:paraId="71209AAC" w14:textId="77777777">
            <w:pPr>
              <w:spacing w:after="0"/>
              <w:rPr>
                <w:rFonts w:ascii="Times" w:hAnsi="Times" w:cs="Times"/>
                <w:szCs w:val="20"/>
              </w:rPr>
            </w:pPr>
          </w:p>
        </w:tc>
      </w:tr>
      <w:tr w:rsidRPr="001E00A4" w:rsidR="003025B9" w:rsidTr="00D226F9" w14:paraId="63B87BEF" w14:textId="77777777">
        <w:tc>
          <w:tcPr>
            <w:tcW w:w="3647" w:type="dxa"/>
            <w:shd w:val="clear" w:color="auto" w:fill="auto"/>
            <w:vAlign w:val="bottom"/>
          </w:tcPr>
          <w:p w:rsidRPr="001E00A4" w:rsidR="003025B9" w:rsidP="00D226F9" w:rsidRDefault="003025B9" w14:paraId="03735AA9" w14:textId="77777777">
            <w:pPr>
              <w:spacing w:after="0"/>
              <w:rPr>
                <w:rFonts w:ascii="Times" w:hAnsi="Times" w:cs="Times"/>
                <w:szCs w:val="20"/>
              </w:rPr>
            </w:pPr>
            <w:r w:rsidRPr="001E00A4">
              <w:rPr>
                <w:rFonts w:ascii="Times" w:hAnsi="Times" w:cs="Times"/>
                <w:szCs w:val="20"/>
              </w:rPr>
              <w:t>Namn (v.g. texta!)</w:t>
            </w:r>
          </w:p>
        </w:tc>
        <w:tc>
          <w:tcPr>
            <w:tcW w:w="4927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1E00A4" w:rsidR="003025B9" w:rsidP="00D226F9" w:rsidRDefault="003025B9" w14:paraId="7B69AB9B" w14:textId="77777777">
            <w:pPr>
              <w:spacing w:after="0"/>
              <w:rPr>
                <w:rFonts w:ascii="Times" w:hAnsi="Times" w:cs="Times"/>
                <w:szCs w:val="20"/>
              </w:rPr>
            </w:pPr>
          </w:p>
          <w:p w:rsidRPr="001E00A4" w:rsidR="003025B9" w:rsidP="00D226F9" w:rsidRDefault="003025B9" w14:paraId="1FE94B94" w14:textId="77777777">
            <w:pPr>
              <w:spacing w:after="0"/>
              <w:rPr>
                <w:rFonts w:ascii="Times" w:hAnsi="Times" w:cs="Times"/>
                <w:szCs w:val="20"/>
              </w:rPr>
            </w:pPr>
          </w:p>
          <w:p w:rsidRPr="001E00A4" w:rsidR="003025B9" w:rsidP="00D226F9" w:rsidRDefault="003025B9" w14:paraId="54052064" w14:textId="77777777">
            <w:pPr>
              <w:spacing w:after="0"/>
              <w:rPr>
                <w:rFonts w:ascii="Times" w:hAnsi="Times" w:cs="Times"/>
                <w:szCs w:val="20"/>
              </w:rPr>
            </w:pPr>
          </w:p>
        </w:tc>
      </w:tr>
      <w:tr w:rsidRPr="001E00A4" w:rsidR="003025B9" w:rsidTr="00D226F9" w14:paraId="4C7E420D" w14:textId="77777777">
        <w:tc>
          <w:tcPr>
            <w:tcW w:w="8574" w:type="dxa"/>
            <w:gridSpan w:val="2"/>
            <w:shd w:val="clear" w:color="auto" w:fill="auto"/>
            <w:vAlign w:val="bottom"/>
          </w:tcPr>
          <w:p w:rsidRPr="001E00A4" w:rsidR="003025B9" w:rsidP="00D226F9" w:rsidRDefault="003025B9" w14:paraId="37777756" w14:textId="77777777">
            <w:pPr>
              <w:spacing w:after="0"/>
              <w:rPr>
                <w:rFonts w:ascii="Times" w:hAnsi="Times" w:cs="Times"/>
                <w:szCs w:val="20"/>
              </w:rPr>
            </w:pPr>
          </w:p>
          <w:p w:rsidRPr="001E00A4" w:rsidR="003025B9" w:rsidP="00D226F9" w:rsidRDefault="0040701D" w14:paraId="7D29ED37" w14:textId="48DC8403">
            <w:pPr>
              <w:spacing w:after="0"/>
              <w:rPr>
                <w:rFonts w:ascii="Times" w:hAnsi="Times" w:cs="Times"/>
                <w:szCs w:val="20"/>
              </w:rPr>
            </w:pPr>
            <w:r>
              <w:rPr>
                <w:rFonts w:ascii="Times" w:hAnsi="Times" w:cs="Times"/>
                <w:szCs w:val="20"/>
              </w:rPr>
              <w:t>att vid föreningsstämman 202</w:t>
            </w:r>
            <w:r w:rsidR="0004468D">
              <w:rPr>
                <w:rFonts w:ascii="Times" w:hAnsi="Times" w:cs="Times"/>
                <w:szCs w:val="20"/>
              </w:rPr>
              <w:t>4</w:t>
            </w:r>
            <w:r w:rsidRPr="001E00A4" w:rsidR="003025B9">
              <w:rPr>
                <w:rFonts w:ascii="Times" w:hAnsi="Times" w:cs="Times"/>
                <w:szCs w:val="20"/>
              </w:rPr>
              <w:t xml:space="preserve"> föra min talan och utöva min rösträtt</w:t>
            </w:r>
          </w:p>
        </w:tc>
      </w:tr>
      <w:tr w:rsidRPr="001E00A4" w:rsidR="003025B9" w:rsidTr="00D226F9" w14:paraId="6D465344" w14:textId="77777777">
        <w:tc>
          <w:tcPr>
            <w:tcW w:w="3647" w:type="dxa"/>
            <w:shd w:val="clear" w:color="auto" w:fill="auto"/>
            <w:vAlign w:val="bottom"/>
          </w:tcPr>
          <w:p w:rsidRPr="001E00A4" w:rsidR="003025B9" w:rsidP="00D226F9" w:rsidRDefault="003025B9" w14:paraId="22B8DC4B" w14:textId="77777777">
            <w:pPr>
              <w:spacing w:after="0"/>
              <w:rPr>
                <w:rFonts w:ascii="Times" w:hAnsi="Times" w:cs="Times"/>
                <w:szCs w:val="20"/>
              </w:rPr>
            </w:pPr>
            <w:r w:rsidRPr="001E00A4">
              <w:rPr>
                <w:rFonts w:ascii="Times" w:hAnsi="Times" w:cs="Times"/>
                <w:szCs w:val="20"/>
              </w:rPr>
              <w:t>Ort:</w:t>
            </w:r>
          </w:p>
        </w:tc>
        <w:tc>
          <w:tcPr>
            <w:tcW w:w="4927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1E00A4" w:rsidR="003025B9" w:rsidP="00D226F9" w:rsidRDefault="003025B9" w14:paraId="28E7EE7B" w14:textId="77777777">
            <w:pPr>
              <w:spacing w:after="0"/>
              <w:rPr>
                <w:rFonts w:ascii="Times" w:hAnsi="Times" w:cs="Times"/>
                <w:szCs w:val="20"/>
              </w:rPr>
            </w:pPr>
          </w:p>
          <w:p w:rsidRPr="001E00A4" w:rsidR="003025B9" w:rsidP="00D226F9" w:rsidRDefault="003025B9" w14:paraId="64B4B83A" w14:textId="77777777">
            <w:pPr>
              <w:spacing w:after="0"/>
              <w:rPr>
                <w:rFonts w:ascii="Times" w:hAnsi="Times" w:cs="Times"/>
                <w:szCs w:val="20"/>
              </w:rPr>
            </w:pPr>
          </w:p>
          <w:p w:rsidRPr="001E00A4" w:rsidR="003025B9" w:rsidP="00D226F9" w:rsidRDefault="003025B9" w14:paraId="040C7738" w14:textId="77777777">
            <w:pPr>
              <w:spacing w:after="0"/>
              <w:rPr>
                <w:rFonts w:ascii="Times" w:hAnsi="Times" w:cs="Times"/>
                <w:szCs w:val="20"/>
              </w:rPr>
            </w:pPr>
          </w:p>
        </w:tc>
      </w:tr>
      <w:tr w:rsidRPr="001E00A4" w:rsidR="003025B9" w:rsidTr="00D226F9" w14:paraId="7B6A6ADB" w14:textId="77777777">
        <w:tc>
          <w:tcPr>
            <w:tcW w:w="3647" w:type="dxa"/>
            <w:shd w:val="clear" w:color="auto" w:fill="auto"/>
            <w:vAlign w:val="bottom"/>
          </w:tcPr>
          <w:p w:rsidRPr="001E00A4" w:rsidR="003025B9" w:rsidP="00D226F9" w:rsidRDefault="003025B9" w14:paraId="3DF5532F" w14:textId="77777777">
            <w:pPr>
              <w:spacing w:after="0"/>
              <w:rPr>
                <w:rFonts w:ascii="Times" w:hAnsi="Times" w:cs="Times"/>
                <w:szCs w:val="20"/>
              </w:rPr>
            </w:pPr>
            <w:r w:rsidRPr="001E00A4">
              <w:rPr>
                <w:rFonts w:ascii="Times" w:hAnsi="Times" w:cs="Times"/>
                <w:szCs w:val="20"/>
              </w:rPr>
              <w:t>Datum:</w:t>
            </w:r>
          </w:p>
        </w:tc>
        <w:tc>
          <w:tcPr>
            <w:tcW w:w="49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1E00A4" w:rsidR="003025B9" w:rsidP="00D226F9" w:rsidRDefault="003025B9" w14:paraId="0785191B" w14:textId="77777777">
            <w:pPr>
              <w:spacing w:after="0"/>
              <w:rPr>
                <w:rFonts w:ascii="Times" w:hAnsi="Times" w:cs="Times"/>
                <w:szCs w:val="20"/>
              </w:rPr>
            </w:pPr>
          </w:p>
          <w:p w:rsidRPr="001E00A4" w:rsidR="003025B9" w:rsidP="00D226F9" w:rsidRDefault="003025B9" w14:paraId="1820CAEC" w14:textId="77777777">
            <w:pPr>
              <w:spacing w:after="0"/>
              <w:rPr>
                <w:rFonts w:ascii="Times" w:hAnsi="Times" w:cs="Times"/>
                <w:szCs w:val="20"/>
              </w:rPr>
            </w:pPr>
          </w:p>
          <w:p w:rsidRPr="001E00A4" w:rsidR="003025B9" w:rsidP="00D226F9" w:rsidRDefault="003025B9" w14:paraId="3D15765C" w14:textId="77777777">
            <w:pPr>
              <w:spacing w:after="0"/>
              <w:rPr>
                <w:rFonts w:ascii="Times" w:hAnsi="Times" w:cs="Times"/>
                <w:szCs w:val="20"/>
              </w:rPr>
            </w:pPr>
          </w:p>
        </w:tc>
      </w:tr>
      <w:tr w:rsidRPr="001E00A4" w:rsidR="003025B9" w:rsidTr="00D226F9" w14:paraId="2848FF36" w14:textId="77777777">
        <w:tc>
          <w:tcPr>
            <w:tcW w:w="3647" w:type="dxa"/>
            <w:shd w:val="clear" w:color="auto" w:fill="auto"/>
            <w:vAlign w:val="bottom"/>
          </w:tcPr>
          <w:p w:rsidRPr="001E00A4" w:rsidR="003025B9" w:rsidP="00D226F9" w:rsidRDefault="003025B9" w14:paraId="3C923FAE" w14:textId="77777777">
            <w:pPr>
              <w:spacing w:after="0"/>
              <w:rPr>
                <w:rFonts w:ascii="Times" w:hAnsi="Times" w:cs="Times"/>
                <w:szCs w:val="20"/>
              </w:rPr>
            </w:pPr>
            <w:r w:rsidRPr="001E00A4">
              <w:rPr>
                <w:rFonts w:ascii="Times" w:hAnsi="Times" w:cs="Times"/>
                <w:szCs w:val="20"/>
              </w:rPr>
              <w:t>Fullmaktsgivarens namnteckning</w:t>
            </w:r>
          </w:p>
        </w:tc>
        <w:tc>
          <w:tcPr>
            <w:tcW w:w="49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1E00A4" w:rsidR="003025B9" w:rsidP="00D226F9" w:rsidRDefault="003025B9" w14:paraId="51A1D43F" w14:textId="77777777">
            <w:pPr>
              <w:spacing w:after="0"/>
              <w:rPr>
                <w:rFonts w:ascii="Times" w:hAnsi="Times" w:cs="Times"/>
                <w:szCs w:val="20"/>
              </w:rPr>
            </w:pPr>
          </w:p>
          <w:p w:rsidRPr="001E00A4" w:rsidR="003025B9" w:rsidP="00D226F9" w:rsidRDefault="003025B9" w14:paraId="48584D27" w14:textId="77777777">
            <w:pPr>
              <w:spacing w:after="0"/>
              <w:rPr>
                <w:rFonts w:ascii="Times" w:hAnsi="Times" w:cs="Times"/>
                <w:szCs w:val="20"/>
              </w:rPr>
            </w:pPr>
          </w:p>
          <w:p w:rsidRPr="001E00A4" w:rsidR="003025B9" w:rsidP="00D226F9" w:rsidRDefault="003025B9" w14:paraId="7E94A9F4" w14:textId="77777777">
            <w:pPr>
              <w:spacing w:after="0"/>
              <w:rPr>
                <w:rFonts w:ascii="Times" w:hAnsi="Times" w:cs="Times"/>
                <w:szCs w:val="20"/>
              </w:rPr>
            </w:pPr>
          </w:p>
        </w:tc>
      </w:tr>
      <w:tr w:rsidRPr="001E00A4" w:rsidR="003025B9" w:rsidTr="00D226F9" w14:paraId="0830D948" w14:textId="77777777">
        <w:tc>
          <w:tcPr>
            <w:tcW w:w="3647" w:type="dxa"/>
            <w:shd w:val="clear" w:color="auto" w:fill="auto"/>
            <w:vAlign w:val="bottom"/>
          </w:tcPr>
          <w:p w:rsidRPr="001E00A4" w:rsidR="003025B9" w:rsidP="00D226F9" w:rsidRDefault="003025B9" w14:paraId="137380FA" w14:textId="77777777">
            <w:pPr>
              <w:spacing w:after="0"/>
              <w:rPr>
                <w:rFonts w:ascii="Times" w:hAnsi="Times" w:cs="Times"/>
                <w:szCs w:val="20"/>
              </w:rPr>
            </w:pPr>
            <w:r w:rsidRPr="001E00A4">
              <w:rPr>
                <w:rFonts w:ascii="Times" w:hAnsi="Times" w:cs="Times"/>
                <w:szCs w:val="20"/>
              </w:rPr>
              <w:t>Namnförtydligande (v.g. texta!)</w:t>
            </w:r>
          </w:p>
        </w:tc>
        <w:tc>
          <w:tcPr>
            <w:tcW w:w="49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1E00A4" w:rsidR="003025B9" w:rsidP="00D226F9" w:rsidRDefault="003025B9" w14:paraId="5127BFCD" w14:textId="77777777">
            <w:pPr>
              <w:spacing w:after="0"/>
              <w:rPr>
                <w:rFonts w:ascii="Times" w:hAnsi="Times" w:cs="Times"/>
                <w:szCs w:val="20"/>
              </w:rPr>
            </w:pPr>
          </w:p>
          <w:p w:rsidRPr="001E00A4" w:rsidR="003025B9" w:rsidP="00D226F9" w:rsidRDefault="003025B9" w14:paraId="7CF5F229" w14:textId="77777777">
            <w:pPr>
              <w:spacing w:after="0"/>
              <w:rPr>
                <w:rFonts w:ascii="Times" w:hAnsi="Times" w:cs="Times"/>
                <w:szCs w:val="20"/>
              </w:rPr>
            </w:pPr>
          </w:p>
          <w:p w:rsidRPr="001E00A4" w:rsidR="003025B9" w:rsidP="00D226F9" w:rsidRDefault="003025B9" w14:paraId="0258152C" w14:textId="77777777">
            <w:pPr>
              <w:spacing w:after="0"/>
              <w:rPr>
                <w:rFonts w:ascii="Times" w:hAnsi="Times" w:cs="Times"/>
                <w:szCs w:val="20"/>
              </w:rPr>
            </w:pPr>
          </w:p>
        </w:tc>
      </w:tr>
      <w:tr w:rsidRPr="001E00A4" w:rsidR="003025B9" w:rsidTr="00D226F9" w14:paraId="22FEDAB7" w14:textId="77777777">
        <w:tc>
          <w:tcPr>
            <w:tcW w:w="3647" w:type="dxa"/>
            <w:shd w:val="clear" w:color="auto" w:fill="auto"/>
            <w:vAlign w:val="bottom"/>
          </w:tcPr>
          <w:p w:rsidRPr="001E00A4" w:rsidR="003025B9" w:rsidP="00D226F9" w:rsidRDefault="003025B9" w14:paraId="550C5DA6" w14:textId="77777777">
            <w:pPr>
              <w:spacing w:after="0"/>
              <w:rPr>
                <w:rFonts w:ascii="Times" w:hAnsi="Times" w:cs="Times"/>
                <w:szCs w:val="20"/>
              </w:rPr>
            </w:pPr>
            <w:r>
              <w:rPr>
                <w:rFonts w:ascii="Times" w:hAnsi="Times" w:cs="Times"/>
                <w:szCs w:val="20"/>
              </w:rPr>
              <w:t>Centrumslingan nr + lgh-nr</w:t>
            </w:r>
          </w:p>
        </w:tc>
        <w:tc>
          <w:tcPr>
            <w:tcW w:w="49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1E00A4" w:rsidR="003025B9" w:rsidP="00D226F9" w:rsidRDefault="003025B9" w14:paraId="56718681" w14:textId="77777777">
            <w:pPr>
              <w:spacing w:after="0"/>
              <w:rPr>
                <w:rFonts w:ascii="Times" w:hAnsi="Times" w:cs="Times"/>
                <w:szCs w:val="20"/>
              </w:rPr>
            </w:pPr>
          </w:p>
          <w:p w:rsidRPr="001E00A4" w:rsidR="003025B9" w:rsidP="00D226F9" w:rsidRDefault="003025B9" w14:paraId="5C41F248" w14:textId="77777777">
            <w:pPr>
              <w:spacing w:after="0"/>
              <w:rPr>
                <w:rFonts w:ascii="Times" w:hAnsi="Times" w:cs="Times"/>
                <w:szCs w:val="20"/>
              </w:rPr>
            </w:pPr>
          </w:p>
          <w:p w:rsidRPr="001E00A4" w:rsidR="003025B9" w:rsidP="00D226F9" w:rsidRDefault="003025B9" w14:paraId="68F891D0" w14:textId="77777777">
            <w:pPr>
              <w:spacing w:after="0"/>
              <w:rPr>
                <w:rFonts w:ascii="Times" w:hAnsi="Times" w:cs="Times"/>
                <w:szCs w:val="20"/>
              </w:rPr>
            </w:pPr>
          </w:p>
        </w:tc>
      </w:tr>
      <w:tr w:rsidRPr="001E00A4" w:rsidR="003025B9" w:rsidTr="00D226F9" w14:paraId="74C4F766" w14:textId="77777777">
        <w:tc>
          <w:tcPr>
            <w:tcW w:w="3647" w:type="dxa"/>
            <w:shd w:val="clear" w:color="auto" w:fill="auto"/>
            <w:vAlign w:val="bottom"/>
          </w:tcPr>
          <w:p w:rsidR="003025B9" w:rsidP="00D226F9" w:rsidRDefault="003025B9" w14:paraId="26196584" w14:textId="77777777">
            <w:pPr>
              <w:spacing w:after="0"/>
              <w:rPr>
                <w:rFonts w:ascii="Times" w:hAnsi="Times" w:cs="Times"/>
                <w:szCs w:val="20"/>
              </w:rPr>
            </w:pPr>
            <w:r>
              <w:rPr>
                <w:rFonts w:ascii="Times" w:hAnsi="Times" w:cs="Times"/>
                <w:szCs w:val="20"/>
              </w:rPr>
              <w:t>Och / eller</w:t>
            </w:r>
          </w:p>
          <w:p w:rsidRPr="001E00A4" w:rsidR="003025B9" w:rsidP="00D226F9" w:rsidRDefault="003025B9" w14:paraId="375833EC" w14:textId="77777777">
            <w:pPr>
              <w:spacing w:after="0"/>
              <w:rPr>
                <w:rFonts w:ascii="Times" w:hAnsi="Times" w:cs="Times"/>
                <w:szCs w:val="20"/>
              </w:rPr>
            </w:pPr>
            <w:r>
              <w:rPr>
                <w:rFonts w:ascii="Times" w:hAnsi="Times" w:cs="Times"/>
                <w:szCs w:val="20"/>
              </w:rPr>
              <w:t>Avtalsnummer (</w:t>
            </w:r>
            <w:r w:rsidR="0040701D">
              <w:rPr>
                <w:rFonts w:ascii="Times" w:hAnsi="Times" w:cs="Times"/>
                <w:szCs w:val="20"/>
              </w:rPr>
              <w:t>=</w:t>
            </w:r>
            <w:r>
              <w:rPr>
                <w:rFonts w:ascii="Times" w:hAnsi="Times" w:cs="Times"/>
                <w:szCs w:val="20"/>
              </w:rPr>
              <w:t>gamla lgh-nr)</w:t>
            </w:r>
          </w:p>
        </w:tc>
        <w:tc>
          <w:tcPr>
            <w:tcW w:w="49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1E00A4" w:rsidR="003025B9" w:rsidP="00D226F9" w:rsidRDefault="003025B9" w14:paraId="4DCCBCB3" w14:textId="77777777">
            <w:pPr>
              <w:spacing w:after="0"/>
              <w:rPr>
                <w:rFonts w:ascii="Times" w:hAnsi="Times" w:cs="Times"/>
                <w:szCs w:val="20"/>
              </w:rPr>
            </w:pPr>
          </w:p>
          <w:p w:rsidRPr="001E00A4" w:rsidR="003025B9" w:rsidP="00D226F9" w:rsidRDefault="003025B9" w14:paraId="4270024F" w14:textId="77777777">
            <w:pPr>
              <w:spacing w:after="0"/>
              <w:rPr>
                <w:rFonts w:ascii="Times" w:hAnsi="Times" w:cs="Times"/>
                <w:szCs w:val="20"/>
              </w:rPr>
            </w:pPr>
          </w:p>
          <w:p w:rsidRPr="001E00A4" w:rsidR="003025B9" w:rsidP="00D226F9" w:rsidRDefault="003025B9" w14:paraId="5E155E06" w14:textId="77777777">
            <w:pPr>
              <w:spacing w:after="0"/>
              <w:rPr>
                <w:rFonts w:ascii="Times" w:hAnsi="Times" w:cs="Times"/>
                <w:szCs w:val="20"/>
              </w:rPr>
            </w:pPr>
          </w:p>
        </w:tc>
      </w:tr>
      <w:tr w:rsidRPr="001E00A4" w:rsidR="003025B9" w:rsidTr="00D226F9" w14:paraId="08C9CE96" w14:textId="77777777">
        <w:tc>
          <w:tcPr>
            <w:tcW w:w="8574" w:type="dxa"/>
            <w:gridSpan w:val="2"/>
            <w:shd w:val="clear" w:color="auto" w:fill="auto"/>
            <w:vAlign w:val="bottom"/>
          </w:tcPr>
          <w:p w:rsidRPr="001E00A4" w:rsidR="003025B9" w:rsidP="00D226F9" w:rsidRDefault="003025B9" w14:paraId="4354017C" w14:textId="77777777">
            <w:pPr>
              <w:spacing w:after="0"/>
              <w:rPr>
                <w:rFonts w:ascii="Times" w:hAnsi="Times" w:cs="Times"/>
                <w:szCs w:val="20"/>
              </w:rPr>
            </w:pPr>
          </w:p>
        </w:tc>
      </w:tr>
    </w:tbl>
    <w:p w:rsidR="003025B9" w:rsidP="009E0F8E" w:rsidRDefault="003025B9" w14:paraId="4107107B" w14:textId="77777777">
      <w:pPr>
        <w:rPr>
          <w:rStyle w:val="Hyperlink"/>
          <w:color w:val="auto"/>
          <w:u w:val="none"/>
        </w:rPr>
      </w:pPr>
    </w:p>
    <w:sectPr w:rsidR="003025B9" w:rsidSect="009E0F8E">
      <w:headerReference w:type="even" r:id="rId11"/>
      <w:headerReference w:type="default" r:id="rId12"/>
      <w:footerReference w:type="default" r:id="rId13"/>
      <w:headerReference w:type="first" r:id="rId14"/>
      <w:pgSz w:w="11906" w:h="16838" w:orient="portrait"/>
      <w:pgMar w:top="1417" w:right="1417" w:bottom="1417" w:left="1417" w:header="655" w:footer="465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7101" w:rsidP="009E0F8E" w:rsidRDefault="006F7101" w14:paraId="422CC68C" w14:textId="77777777">
      <w:r>
        <w:separator/>
      </w:r>
    </w:p>
    <w:p w:rsidR="006F7101" w:rsidP="009E0F8E" w:rsidRDefault="006F7101" w14:paraId="4AC9B4D6" w14:textId="77777777"/>
  </w:endnote>
  <w:endnote w:type="continuationSeparator" w:id="0">
    <w:p w:rsidR="006F7101" w:rsidP="009E0F8E" w:rsidRDefault="006F7101" w14:paraId="14A70CA6" w14:textId="77777777">
      <w:r>
        <w:continuationSeparator/>
      </w:r>
    </w:p>
    <w:p w:rsidR="006F7101" w:rsidP="009E0F8E" w:rsidRDefault="006F7101" w14:paraId="679CEB9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Baskervill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75EAC" w:rsidR="00475EAC" w:rsidP="00475EAC" w:rsidRDefault="00475EAC" w14:paraId="4AA4E2B7" w14:textId="77777777">
    <w:pPr>
      <w:pStyle w:val="Footer"/>
      <w:tabs>
        <w:tab w:val="left" w:pos="2268"/>
        <w:tab w:val="left" w:pos="5670"/>
      </w:tabs>
      <w:rPr>
        <w:sz w:val="18"/>
      </w:rPr>
    </w:pPr>
    <w:r w:rsidRPr="00495BC3">
      <w:rPr>
        <w:sz w:val="18"/>
      </w:rPr>
      <w:t>BRF Flamingo, Org.nr 769621-3565</w:t>
    </w:r>
    <w:r w:rsidRPr="00495BC3">
      <w:rPr>
        <w:sz w:val="18"/>
      </w:rPr>
      <w:tab/>
    </w:r>
    <w:r w:rsidRPr="00495BC3">
      <w:rPr>
        <w:sz w:val="18"/>
      </w:rPr>
      <w:t xml:space="preserve"> </w:t>
    </w:r>
    <w:hyperlink w:history="1" r:id="rId1">
      <w:r w:rsidRPr="00495BC3">
        <w:rPr>
          <w:rStyle w:val="Hyperlink"/>
          <w:sz w:val="18"/>
        </w:rPr>
        <w:t>www.brf-flamingo.se</w:t>
      </w:r>
    </w:hyperlink>
    <w:r w:rsidRPr="00C608D8">
      <w:rPr>
        <w:rFonts w:ascii="Calibri" w:hAnsi="Calibri" w:cs="Calibri"/>
        <w:sz w:val="18"/>
      </w:rPr>
      <w:tab/>
    </w:r>
    <w:r>
      <w:rPr>
        <w:rFonts w:ascii="Calibri" w:hAnsi="Calibri" w:cs="Calibri"/>
        <w:sz w:val="18"/>
      </w:rPr>
      <w:tab/>
    </w:r>
    <w:r w:rsidRPr="00495BC3">
      <w:rPr>
        <w:sz w:val="18"/>
      </w:rPr>
      <w:t xml:space="preserve">Sida </w:t>
    </w:r>
    <w:r w:rsidRPr="00495BC3">
      <w:rPr>
        <w:b/>
        <w:bCs/>
        <w:sz w:val="18"/>
      </w:rPr>
      <w:fldChar w:fldCharType="begin"/>
    </w:r>
    <w:r w:rsidRPr="00495BC3">
      <w:rPr>
        <w:b/>
        <w:bCs/>
        <w:sz w:val="18"/>
      </w:rPr>
      <w:instrText xml:space="preserve"> PAGE   \* MERGEFORMAT </w:instrText>
    </w:r>
    <w:r w:rsidRPr="00495BC3">
      <w:rPr>
        <w:b/>
        <w:bCs/>
        <w:sz w:val="18"/>
      </w:rPr>
      <w:fldChar w:fldCharType="separate"/>
    </w:r>
    <w:r w:rsidR="0040701D">
      <w:rPr>
        <w:b/>
        <w:bCs/>
        <w:noProof/>
        <w:sz w:val="18"/>
      </w:rPr>
      <w:t>1</w:t>
    </w:r>
    <w:r w:rsidRPr="00495BC3">
      <w:rPr>
        <w:b/>
        <w:bCs/>
        <w:sz w:val="18"/>
      </w:rPr>
      <w:fldChar w:fldCharType="end"/>
    </w:r>
    <w:r w:rsidRPr="00495BC3">
      <w:rPr>
        <w:sz w:val="18"/>
      </w:rPr>
      <w:t xml:space="preserve"> av </w:t>
    </w:r>
    <w:r w:rsidRPr="00495BC3">
      <w:rPr>
        <w:b/>
        <w:bCs/>
        <w:sz w:val="18"/>
      </w:rPr>
      <w:fldChar w:fldCharType="begin"/>
    </w:r>
    <w:r w:rsidRPr="00495BC3">
      <w:rPr>
        <w:b/>
        <w:bCs/>
        <w:sz w:val="18"/>
      </w:rPr>
      <w:instrText xml:space="preserve"> NUMPAGES   \* MERGEFORMAT </w:instrText>
    </w:r>
    <w:r w:rsidRPr="00495BC3">
      <w:rPr>
        <w:b/>
        <w:bCs/>
        <w:sz w:val="18"/>
      </w:rPr>
      <w:fldChar w:fldCharType="separate"/>
    </w:r>
    <w:r w:rsidR="0040701D">
      <w:rPr>
        <w:b/>
        <w:bCs/>
        <w:noProof/>
        <w:sz w:val="18"/>
      </w:rPr>
      <w:t>1</w:t>
    </w:r>
    <w:r w:rsidRPr="00495BC3">
      <w:rPr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7101" w:rsidP="009E0F8E" w:rsidRDefault="006F7101" w14:paraId="719E4230" w14:textId="77777777">
      <w:r>
        <w:separator/>
      </w:r>
    </w:p>
    <w:p w:rsidR="006F7101" w:rsidP="009E0F8E" w:rsidRDefault="006F7101" w14:paraId="5F5E1F5A" w14:textId="77777777"/>
  </w:footnote>
  <w:footnote w:type="continuationSeparator" w:id="0">
    <w:p w:rsidR="006F7101" w:rsidP="009E0F8E" w:rsidRDefault="006F7101" w14:paraId="5B3FEE71" w14:textId="77777777">
      <w:r>
        <w:continuationSeparator/>
      </w:r>
    </w:p>
    <w:p w:rsidR="006F7101" w:rsidP="009E0F8E" w:rsidRDefault="006F7101" w14:paraId="3EAB3E7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7A06" w:rsidP="009E0F8E" w:rsidRDefault="00387A06" w14:paraId="1B4D1B57" w14:textId="77777777">
    <w:pPr>
      <w:pStyle w:val="Header"/>
    </w:pPr>
  </w:p>
  <w:p w:rsidR="00A155B0" w:rsidP="009E0F8E" w:rsidRDefault="00A155B0" w14:paraId="781E973E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155B0" w:rsidP="0064635E" w:rsidRDefault="00475EAC" w14:paraId="4EE2AC25" w14:textId="77777777">
    <w:pPr>
      <w:pStyle w:val="Header"/>
    </w:pPr>
    <w:r>
      <w:rPr>
        <w:noProof/>
        <w:lang w:eastAsia="sv-SE"/>
      </w:rPr>
      <w:drawing>
        <wp:inline distT="0" distB="0" distL="0" distR="0" wp14:anchorId="63D9E2B1" wp14:editId="38DA792B">
          <wp:extent cx="2077720" cy="53721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8"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7A06" w:rsidP="009E0F8E" w:rsidRDefault="00387A06" w14:paraId="653D74A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C1737"/>
    <w:multiLevelType w:val="hybridMultilevel"/>
    <w:tmpl w:val="8AB6F4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D0A5C"/>
    <w:multiLevelType w:val="hybridMultilevel"/>
    <w:tmpl w:val="2F8A377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6B4B2D"/>
    <w:multiLevelType w:val="hybridMultilevel"/>
    <w:tmpl w:val="59D80824"/>
    <w:lvl w:ilvl="0" w:tplc="9AB8FF1C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C970BD"/>
    <w:multiLevelType w:val="hybridMultilevel"/>
    <w:tmpl w:val="4C4211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A3F1D"/>
    <w:multiLevelType w:val="hybridMultilevel"/>
    <w:tmpl w:val="FFA86F0C"/>
    <w:lvl w:ilvl="0" w:tplc="041D000F">
      <w:start w:val="1"/>
      <w:numFmt w:val="decimal"/>
      <w:lvlText w:val="%1."/>
      <w:lvlJc w:val="left"/>
      <w:pPr>
        <w:ind w:left="1083" w:hanging="360"/>
      </w:pPr>
    </w:lvl>
    <w:lvl w:ilvl="1" w:tplc="041D0019">
      <w:start w:val="1"/>
      <w:numFmt w:val="lowerLetter"/>
      <w:lvlText w:val="%2."/>
      <w:lvlJc w:val="left"/>
      <w:pPr>
        <w:ind w:left="1803" w:hanging="360"/>
      </w:pPr>
    </w:lvl>
    <w:lvl w:ilvl="2" w:tplc="041D001B" w:tentative="1">
      <w:start w:val="1"/>
      <w:numFmt w:val="lowerRoman"/>
      <w:lvlText w:val="%3."/>
      <w:lvlJc w:val="right"/>
      <w:pPr>
        <w:ind w:left="2523" w:hanging="180"/>
      </w:pPr>
    </w:lvl>
    <w:lvl w:ilvl="3" w:tplc="041D000F" w:tentative="1">
      <w:start w:val="1"/>
      <w:numFmt w:val="decimal"/>
      <w:lvlText w:val="%4."/>
      <w:lvlJc w:val="left"/>
      <w:pPr>
        <w:ind w:left="3243" w:hanging="360"/>
      </w:pPr>
    </w:lvl>
    <w:lvl w:ilvl="4" w:tplc="041D0019" w:tentative="1">
      <w:start w:val="1"/>
      <w:numFmt w:val="lowerLetter"/>
      <w:lvlText w:val="%5."/>
      <w:lvlJc w:val="left"/>
      <w:pPr>
        <w:ind w:left="3963" w:hanging="360"/>
      </w:pPr>
    </w:lvl>
    <w:lvl w:ilvl="5" w:tplc="041D001B" w:tentative="1">
      <w:start w:val="1"/>
      <w:numFmt w:val="lowerRoman"/>
      <w:lvlText w:val="%6."/>
      <w:lvlJc w:val="right"/>
      <w:pPr>
        <w:ind w:left="4683" w:hanging="180"/>
      </w:pPr>
    </w:lvl>
    <w:lvl w:ilvl="6" w:tplc="041D000F" w:tentative="1">
      <w:start w:val="1"/>
      <w:numFmt w:val="decimal"/>
      <w:lvlText w:val="%7."/>
      <w:lvlJc w:val="left"/>
      <w:pPr>
        <w:ind w:left="5403" w:hanging="360"/>
      </w:pPr>
    </w:lvl>
    <w:lvl w:ilvl="7" w:tplc="041D0019" w:tentative="1">
      <w:start w:val="1"/>
      <w:numFmt w:val="lowerLetter"/>
      <w:lvlText w:val="%8."/>
      <w:lvlJc w:val="left"/>
      <w:pPr>
        <w:ind w:left="6123" w:hanging="360"/>
      </w:pPr>
    </w:lvl>
    <w:lvl w:ilvl="8" w:tplc="041D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7A961935"/>
    <w:multiLevelType w:val="hybridMultilevel"/>
    <w:tmpl w:val="67FEDE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81956">
    <w:abstractNumId w:val="1"/>
  </w:num>
  <w:num w:numId="2" w16cid:durableId="560285843">
    <w:abstractNumId w:val="3"/>
  </w:num>
  <w:num w:numId="3" w16cid:durableId="1281381457">
    <w:abstractNumId w:val="4"/>
  </w:num>
  <w:num w:numId="4" w16cid:durableId="1412851771">
    <w:abstractNumId w:val="0"/>
  </w:num>
  <w:num w:numId="5" w16cid:durableId="1529172781">
    <w:abstractNumId w:val="2"/>
  </w:num>
  <w:num w:numId="6" w16cid:durableId="1143472970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5B"/>
    <w:rsid w:val="00013873"/>
    <w:rsid w:val="000273EC"/>
    <w:rsid w:val="0003363A"/>
    <w:rsid w:val="0004468D"/>
    <w:rsid w:val="00053A74"/>
    <w:rsid w:val="00065633"/>
    <w:rsid w:val="00074321"/>
    <w:rsid w:val="0008515B"/>
    <w:rsid w:val="000A3148"/>
    <w:rsid w:val="000C0F01"/>
    <w:rsid w:val="000C398A"/>
    <w:rsid w:val="000F60DC"/>
    <w:rsid w:val="00106E86"/>
    <w:rsid w:val="001077CD"/>
    <w:rsid w:val="001124B1"/>
    <w:rsid w:val="0012000D"/>
    <w:rsid w:val="00137997"/>
    <w:rsid w:val="00145D79"/>
    <w:rsid w:val="00150C00"/>
    <w:rsid w:val="00154C95"/>
    <w:rsid w:val="00165424"/>
    <w:rsid w:val="001A3E08"/>
    <w:rsid w:val="001B7C2D"/>
    <w:rsid w:val="001D04CC"/>
    <w:rsid w:val="001D1058"/>
    <w:rsid w:val="001D672D"/>
    <w:rsid w:val="001E00A4"/>
    <w:rsid w:val="00205DE5"/>
    <w:rsid w:val="0021361D"/>
    <w:rsid w:val="00213CD1"/>
    <w:rsid w:val="002239C3"/>
    <w:rsid w:val="00224367"/>
    <w:rsid w:val="002266C3"/>
    <w:rsid w:val="0023436B"/>
    <w:rsid w:val="002459A8"/>
    <w:rsid w:val="002615EA"/>
    <w:rsid w:val="00270984"/>
    <w:rsid w:val="00282E27"/>
    <w:rsid w:val="002967D9"/>
    <w:rsid w:val="002A4BBD"/>
    <w:rsid w:val="002C0123"/>
    <w:rsid w:val="002F108E"/>
    <w:rsid w:val="003025B9"/>
    <w:rsid w:val="00315BD0"/>
    <w:rsid w:val="0031698A"/>
    <w:rsid w:val="00335FE5"/>
    <w:rsid w:val="00340A80"/>
    <w:rsid w:val="00340B4F"/>
    <w:rsid w:val="00346D43"/>
    <w:rsid w:val="00346FDE"/>
    <w:rsid w:val="003548E7"/>
    <w:rsid w:val="00362569"/>
    <w:rsid w:val="003637E3"/>
    <w:rsid w:val="0036408E"/>
    <w:rsid w:val="003725CF"/>
    <w:rsid w:val="00375D67"/>
    <w:rsid w:val="00387A06"/>
    <w:rsid w:val="003A739B"/>
    <w:rsid w:val="003C65D2"/>
    <w:rsid w:val="003E0C7F"/>
    <w:rsid w:val="003E3ABA"/>
    <w:rsid w:val="003F107E"/>
    <w:rsid w:val="0040701D"/>
    <w:rsid w:val="00410776"/>
    <w:rsid w:val="00425699"/>
    <w:rsid w:val="00427365"/>
    <w:rsid w:val="00443FF4"/>
    <w:rsid w:val="00470677"/>
    <w:rsid w:val="00475EAC"/>
    <w:rsid w:val="00496BE5"/>
    <w:rsid w:val="004A005F"/>
    <w:rsid w:val="004A1B6F"/>
    <w:rsid w:val="004B6476"/>
    <w:rsid w:val="004D20D3"/>
    <w:rsid w:val="004D2317"/>
    <w:rsid w:val="004D7E73"/>
    <w:rsid w:val="004E4EC2"/>
    <w:rsid w:val="004F4BB7"/>
    <w:rsid w:val="004F7225"/>
    <w:rsid w:val="005269A8"/>
    <w:rsid w:val="00565F27"/>
    <w:rsid w:val="00582FB9"/>
    <w:rsid w:val="005B18B8"/>
    <w:rsid w:val="005C4FEF"/>
    <w:rsid w:val="005F048C"/>
    <w:rsid w:val="005F1FB7"/>
    <w:rsid w:val="005F66B0"/>
    <w:rsid w:val="00602A43"/>
    <w:rsid w:val="006264AC"/>
    <w:rsid w:val="0064635E"/>
    <w:rsid w:val="006A40C5"/>
    <w:rsid w:val="006C5D66"/>
    <w:rsid w:val="006F2E14"/>
    <w:rsid w:val="006F7101"/>
    <w:rsid w:val="00703202"/>
    <w:rsid w:val="00725489"/>
    <w:rsid w:val="00733F10"/>
    <w:rsid w:val="0074144A"/>
    <w:rsid w:val="007476D4"/>
    <w:rsid w:val="0075201C"/>
    <w:rsid w:val="00770F50"/>
    <w:rsid w:val="00773230"/>
    <w:rsid w:val="007758F9"/>
    <w:rsid w:val="0078334E"/>
    <w:rsid w:val="007B77B4"/>
    <w:rsid w:val="007D270C"/>
    <w:rsid w:val="007D3B9E"/>
    <w:rsid w:val="00825475"/>
    <w:rsid w:val="00825C7B"/>
    <w:rsid w:val="008409DC"/>
    <w:rsid w:val="00880135"/>
    <w:rsid w:val="00883ADB"/>
    <w:rsid w:val="008A2C4A"/>
    <w:rsid w:val="008A3298"/>
    <w:rsid w:val="00902138"/>
    <w:rsid w:val="0090580B"/>
    <w:rsid w:val="00905818"/>
    <w:rsid w:val="00912D5B"/>
    <w:rsid w:val="00916A4F"/>
    <w:rsid w:val="00922C87"/>
    <w:rsid w:val="00933BAE"/>
    <w:rsid w:val="009560D8"/>
    <w:rsid w:val="0096455E"/>
    <w:rsid w:val="00971795"/>
    <w:rsid w:val="00982C9A"/>
    <w:rsid w:val="0098317C"/>
    <w:rsid w:val="00986365"/>
    <w:rsid w:val="00986E67"/>
    <w:rsid w:val="00991138"/>
    <w:rsid w:val="009B4217"/>
    <w:rsid w:val="009B7CB6"/>
    <w:rsid w:val="009C02EB"/>
    <w:rsid w:val="009E0F8E"/>
    <w:rsid w:val="009E134F"/>
    <w:rsid w:val="009F635D"/>
    <w:rsid w:val="009F7FAE"/>
    <w:rsid w:val="00A04EE1"/>
    <w:rsid w:val="00A155B0"/>
    <w:rsid w:val="00A32D3A"/>
    <w:rsid w:val="00A43863"/>
    <w:rsid w:val="00A521F7"/>
    <w:rsid w:val="00A75C2D"/>
    <w:rsid w:val="00AB07B5"/>
    <w:rsid w:val="00AB79BF"/>
    <w:rsid w:val="00AC061C"/>
    <w:rsid w:val="00AD3CFC"/>
    <w:rsid w:val="00AD6CD6"/>
    <w:rsid w:val="00B016A2"/>
    <w:rsid w:val="00B042B4"/>
    <w:rsid w:val="00B11EA5"/>
    <w:rsid w:val="00B215D2"/>
    <w:rsid w:val="00B62836"/>
    <w:rsid w:val="00B86A31"/>
    <w:rsid w:val="00B87251"/>
    <w:rsid w:val="00BB344B"/>
    <w:rsid w:val="00BB5A12"/>
    <w:rsid w:val="00BC1F63"/>
    <w:rsid w:val="00BE4DF9"/>
    <w:rsid w:val="00BF3CFA"/>
    <w:rsid w:val="00C01043"/>
    <w:rsid w:val="00C04526"/>
    <w:rsid w:val="00C11733"/>
    <w:rsid w:val="00C27C6A"/>
    <w:rsid w:val="00C50FEA"/>
    <w:rsid w:val="00C5312B"/>
    <w:rsid w:val="00C86360"/>
    <w:rsid w:val="00C96478"/>
    <w:rsid w:val="00C96559"/>
    <w:rsid w:val="00CD0353"/>
    <w:rsid w:val="00D04B08"/>
    <w:rsid w:val="00D14006"/>
    <w:rsid w:val="00D144AB"/>
    <w:rsid w:val="00D2119F"/>
    <w:rsid w:val="00D444D0"/>
    <w:rsid w:val="00D55FD7"/>
    <w:rsid w:val="00D57D3F"/>
    <w:rsid w:val="00D65D8A"/>
    <w:rsid w:val="00D93A3B"/>
    <w:rsid w:val="00DC734B"/>
    <w:rsid w:val="00DD22A2"/>
    <w:rsid w:val="00DD3597"/>
    <w:rsid w:val="00DD35ED"/>
    <w:rsid w:val="00DE455B"/>
    <w:rsid w:val="00E2156C"/>
    <w:rsid w:val="00E56756"/>
    <w:rsid w:val="00E80937"/>
    <w:rsid w:val="00E820D8"/>
    <w:rsid w:val="00E9053F"/>
    <w:rsid w:val="00EA1BA4"/>
    <w:rsid w:val="00EA65B7"/>
    <w:rsid w:val="00EC6048"/>
    <w:rsid w:val="00ED0955"/>
    <w:rsid w:val="00ED0BE9"/>
    <w:rsid w:val="00ED3FFF"/>
    <w:rsid w:val="00F054E1"/>
    <w:rsid w:val="00F12A9F"/>
    <w:rsid w:val="00F14A58"/>
    <w:rsid w:val="00F16291"/>
    <w:rsid w:val="00F65BA6"/>
    <w:rsid w:val="00F7574C"/>
    <w:rsid w:val="00FA38EA"/>
    <w:rsid w:val="00FC78E8"/>
    <w:rsid w:val="436BB6B5"/>
    <w:rsid w:val="5D5B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D3A691"/>
  <w15:docId w15:val="{E02CAFC9-6BA1-4378-8E91-1F7062F850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0F8E"/>
    <w:pPr>
      <w:suppressAutoHyphens/>
      <w:spacing w:after="120"/>
    </w:pPr>
    <w:rPr>
      <w:rFonts w:eastAsia="Times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F8E"/>
    <w:pPr>
      <w:keepNext/>
      <w:spacing w:before="120" w:after="360"/>
      <w:outlineLvl w:val="0"/>
    </w:pPr>
    <w:rPr>
      <w:rFonts w:ascii="Cambria" w:hAnsi="Cambria"/>
      <w:b/>
      <w:bCs/>
      <w:color w:val="1F497D" w:themeColor="text2"/>
      <w:kern w:val="32"/>
      <w:sz w:val="44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4B1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0A4"/>
    <w:pPr>
      <w:keepNext/>
      <w:keepLines/>
      <w:spacing w:before="200" w:after="0"/>
      <w:outlineLvl w:val="2"/>
    </w:pPr>
    <w:rPr>
      <w:rFonts w:cs="Mangal" w:asciiTheme="majorHAnsi" w:hAnsiTheme="majorHAnsi" w:eastAsiaTheme="majorEastAsia"/>
      <w:b/>
      <w:bCs/>
      <w:color w:val="4F81BD" w:themeColor="accent1"/>
      <w:szCs w:val="25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WW8Num1z0" w:customStyle="1">
    <w:name w:val="WW8Num1z0"/>
    <w:rPr>
      <w:rFonts w:ascii="Wingdings 2" w:hAnsi="Wingdings 2" w:cs="OpenSymbol"/>
      <w:color w:val="auto"/>
      <w:sz w:val="28"/>
      <w:szCs w:val="28"/>
    </w:rPr>
  </w:style>
  <w:style w:type="character" w:styleId="WW8Num1z1" w:customStyle="1">
    <w:name w:val="WW8Num1z1"/>
    <w:rPr>
      <w:rFonts w:ascii="OpenSymbol" w:hAnsi="OpenSymbol" w:cs="OpenSymbol"/>
    </w:rPr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Absatz-Standardschriftart" w:customStyle="1">
    <w:name w:val="Absatz-Standardschriftart"/>
  </w:style>
  <w:style w:type="character" w:styleId="Standardstycketeckensnitt2" w:customStyle="1">
    <w:name w:val="Standardstycketeckensnitt2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WW-Absatz-Standardschriftart111" w:customStyle="1">
    <w:name w:val="WW-Absatz-Standardschriftart111"/>
  </w:style>
  <w:style w:type="character" w:styleId="Standardstycketeckensnitt1" w:customStyle="1">
    <w:name w:val="Standardstycketeckensnitt1"/>
  </w:style>
  <w:style w:type="character" w:styleId="Hyperlink">
    <w:name w:val="Hyperlink"/>
    <w:rPr>
      <w:color w:val="000080"/>
      <w:u w:val="single"/>
    </w:rPr>
  </w:style>
  <w:style w:type="character" w:styleId="Punktuppstllning" w:customStyle="1">
    <w:name w:val="Punktuppställning"/>
    <w:rPr>
      <w:rFonts w:ascii="OpenSymbol" w:hAnsi="OpenSymbol" w:eastAsia="OpenSymbol" w:cs="OpenSymbol"/>
    </w:rPr>
  </w:style>
  <w:style w:type="paragraph" w:styleId="Rubrik3" w:customStyle="1">
    <w:name w:val="Rubrik3"/>
    <w:basedOn w:val="Normal"/>
    <w:next w:val="BodyText"/>
    <w:pPr>
      <w:keepNext/>
      <w:spacing w:before="240"/>
    </w:pPr>
    <w:rPr>
      <w:rFonts w:ascii="Arial" w:hAnsi="Arial" w:eastAsia="Arial Unicode MS" w:cs="Arial Unicode MS"/>
    </w:rPr>
  </w:style>
  <w:style w:type="paragraph" w:styleId="BodyText">
    <w:name w:val="Body Text"/>
    <w:basedOn w:val="Normal"/>
  </w:style>
  <w:style w:type="paragraph" w:styleId="List">
    <w:name w:val="List"/>
    <w:basedOn w:val="BodyText"/>
    <w:rPr>
      <w:rFonts w:cs="Mangal"/>
    </w:rPr>
  </w:style>
  <w:style w:type="paragraph" w:styleId="Bildtext" w:customStyle="1">
    <w:name w:val="Bildtext"/>
    <w:basedOn w:val="Normal"/>
    <w:pPr>
      <w:suppressLineNumbers/>
      <w:spacing w:before="120"/>
    </w:pPr>
    <w:rPr>
      <w:rFonts w:cs="Mangal"/>
      <w:i/>
      <w:iCs/>
    </w:rPr>
  </w:style>
  <w:style w:type="paragraph" w:styleId="Frteckning" w:customStyle="1">
    <w:name w:val="Förteckning"/>
    <w:basedOn w:val="Normal"/>
    <w:pPr>
      <w:suppressLineNumbers/>
    </w:pPr>
    <w:rPr>
      <w:rFonts w:cs="Mangal"/>
    </w:rPr>
  </w:style>
  <w:style w:type="paragraph" w:styleId="Rubrik2" w:customStyle="1">
    <w:name w:val="Rubrik2"/>
    <w:basedOn w:val="Normal"/>
    <w:next w:val="BodyText"/>
    <w:pPr>
      <w:keepNext/>
      <w:spacing w:before="240"/>
    </w:pPr>
    <w:rPr>
      <w:rFonts w:ascii="Arial" w:hAnsi="Arial" w:eastAsia="Microsoft YaHei" w:cs="Mangal"/>
    </w:rPr>
  </w:style>
  <w:style w:type="paragraph" w:styleId="Rubrik1" w:customStyle="1">
    <w:name w:val="Rubrik1"/>
    <w:basedOn w:val="Normal"/>
    <w:next w:val="BodyText"/>
    <w:pPr>
      <w:keepNext/>
      <w:spacing w:before="240"/>
    </w:pPr>
    <w:rPr>
      <w:rFonts w:ascii="Arial" w:hAnsi="Arial" w:eastAsia="Microsoft YaHei" w:cs="Mangal"/>
    </w:rPr>
  </w:style>
  <w:style w:type="paragraph" w:styleId="Title">
    <w:name w:val="Title"/>
    <w:basedOn w:val="Rubrik1"/>
    <w:next w:val="Subtitle"/>
    <w:qFormat/>
    <w:rsid w:val="00883ADB"/>
    <w:rPr>
      <w:color w:val="1F497D" w:themeColor="text2"/>
    </w:rPr>
  </w:style>
  <w:style w:type="paragraph" w:styleId="Subtitle">
    <w:name w:val="Subtitle"/>
    <w:basedOn w:val="Rubrik1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819"/>
        <w:tab w:val="right" w:pos="9638"/>
      </w:tabs>
    </w:pPr>
  </w:style>
  <w:style w:type="paragraph" w:styleId="Tabellinnehll" w:customStyle="1">
    <w:name w:val="Tabellinnehåll"/>
    <w:basedOn w:val="Normal"/>
    <w:pPr>
      <w:suppressLineNumbers/>
    </w:pPr>
  </w:style>
  <w:style w:type="paragraph" w:styleId="Tabellrubrik" w:customStyle="1">
    <w:name w:val="Tabellrubrik"/>
    <w:basedOn w:val="Tabellinnehll"/>
    <w:pPr>
      <w:jc w:val="center"/>
    </w:pPr>
    <w:rPr>
      <w:b/>
      <w:bCs/>
    </w:rPr>
  </w:style>
  <w:style w:type="paragraph" w:styleId="Horisontelllinje" w:customStyle="1">
    <w:name w:val="Horisontell linje"/>
    <w:basedOn w:val="Normal"/>
    <w:next w:val="BodyText"/>
    <w:pPr>
      <w:suppressLineNumbers/>
      <w:pBdr>
        <w:bottom w:val="double" w:color="808080" w:sz="1" w:space="0"/>
      </w:pBdr>
      <w:spacing w:after="283"/>
    </w:pPr>
    <w:rPr>
      <w:sz w:val="12"/>
      <w:szCs w:val="12"/>
    </w:rPr>
  </w:style>
  <w:style w:type="character" w:styleId="Heading1Char" w:customStyle="1">
    <w:name w:val="Heading 1 Char"/>
    <w:link w:val="Heading1"/>
    <w:uiPriority w:val="9"/>
    <w:rsid w:val="009E0F8E"/>
    <w:rPr>
      <w:rFonts w:ascii="Cambria" w:hAnsi="Cambria" w:eastAsia="Times"/>
      <w:b/>
      <w:bCs/>
      <w:color w:val="1F497D" w:themeColor="text2"/>
      <w:kern w:val="32"/>
      <w:sz w:val="44"/>
      <w:szCs w:val="29"/>
      <w:lang w:eastAsia="ar-SA"/>
    </w:rPr>
  </w:style>
  <w:style w:type="paragraph" w:styleId="ListParagraph">
    <w:name w:val="List Paragraph"/>
    <w:basedOn w:val="Normal"/>
    <w:uiPriority w:val="34"/>
    <w:qFormat/>
    <w:rsid w:val="00F16291"/>
    <w:pPr>
      <w:numPr>
        <w:numId w:val="5"/>
      </w:numPr>
      <w:spacing w:after="180"/>
      <w:ind w:left="907" w:hanging="510"/>
    </w:pPr>
    <w:rPr>
      <w:rFonts w:cs="Mangal"/>
      <w:sz w:val="28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148"/>
    <w:pPr>
      <w:spacing w:after="0"/>
    </w:pPr>
    <w:rPr>
      <w:rFonts w:ascii="Tahoma" w:hAnsi="Tahoma" w:cs="Mangal"/>
      <w:sz w:val="16"/>
      <w:szCs w:val="1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A3148"/>
    <w:rPr>
      <w:rFonts w:ascii="Tahoma" w:hAnsi="Tahoma" w:eastAsia="SimSun" w:cs="Mangal"/>
      <w:kern w:val="1"/>
      <w:sz w:val="16"/>
      <w:szCs w:val="14"/>
      <w:lang w:eastAsia="hi-IN" w:bidi="hi-IN"/>
    </w:rPr>
  </w:style>
  <w:style w:type="table" w:styleId="TableGrid">
    <w:name w:val="Table Grid"/>
    <w:basedOn w:val="TableNormal"/>
    <w:uiPriority w:val="59"/>
    <w:rsid w:val="002266C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2266C3"/>
    <w:rPr>
      <w:b/>
      <w:bCs/>
    </w:rPr>
  </w:style>
  <w:style w:type="paragraph" w:styleId="NoSpacing">
    <w:name w:val="No Spacing"/>
    <w:uiPriority w:val="1"/>
    <w:qFormat/>
    <w:rsid w:val="0064635E"/>
    <w:pPr>
      <w:widowControl w:val="0"/>
      <w:suppressAutoHyphens/>
    </w:pPr>
    <w:rPr>
      <w:rFonts w:eastAsia="SimSun" w:cs="Mangal"/>
      <w:kern w:val="1"/>
      <w:sz w:val="24"/>
      <w:szCs w:val="25"/>
      <w:lang w:eastAsia="hi-IN" w:bidi="hi-IN"/>
    </w:rPr>
  </w:style>
  <w:style w:type="paragraph" w:styleId="NormalWeb">
    <w:name w:val="Normal (Web)"/>
    <w:basedOn w:val="Normal"/>
    <w:uiPriority w:val="99"/>
    <w:unhideWhenUsed/>
    <w:rsid w:val="005F66B0"/>
    <w:pPr>
      <w:suppressAutoHyphens w:val="0"/>
      <w:spacing w:before="100" w:beforeAutospacing="1" w:after="100" w:afterAutospacing="1"/>
    </w:pPr>
    <w:rPr>
      <w:rFonts w:eastAsia="Times New Roman"/>
      <w:lang w:eastAsia="sv-S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E00A4"/>
    <w:rPr>
      <w:rFonts w:cs="Mangal" w:asciiTheme="majorHAnsi" w:hAnsiTheme="majorHAnsi" w:eastAsiaTheme="majorEastAsia"/>
      <w:b/>
      <w:bCs/>
      <w:color w:val="4F81BD" w:themeColor="accent1"/>
      <w:kern w:val="1"/>
      <w:sz w:val="28"/>
      <w:szCs w:val="25"/>
      <w:lang w:eastAsia="hi-IN" w:bidi="hi-IN"/>
    </w:rPr>
  </w:style>
  <w:style w:type="character" w:styleId="Heading2Char" w:customStyle="1">
    <w:name w:val="Heading 2 Char"/>
    <w:basedOn w:val="DefaultParagraphFont"/>
    <w:link w:val="Heading2"/>
    <w:uiPriority w:val="9"/>
    <w:rsid w:val="001124B1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ar-SA"/>
    </w:rPr>
  </w:style>
  <w:style w:type="character" w:styleId="wysiwyg-font-size-36" w:customStyle="1">
    <w:name w:val="wysiwyg-font-size-36"/>
    <w:basedOn w:val="DefaultParagraphFont"/>
    <w:rsid w:val="001124B1"/>
  </w:style>
  <w:style w:type="character" w:styleId="FooterChar" w:customStyle="1">
    <w:name w:val="Footer Char"/>
    <w:basedOn w:val="DefaultParagraphFont"/>
    <w:link w:val="Footer"/>
    <w:uiPriority w:val="99"/>
    <w:rsid w:val="00475EAC"/>
    <w:rPr>
      <w:rFonts w:eastAsia="Time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176056A2C443488CD678B2E74687E9" ma:contentTypeVersion="13" ma:contentTypeDescription="Skapa ett nytt dokument." ma:contentTypeScope="" ma:versionID="aed06d57ad7de7d0af18cba9f4159b9d">
  <xsd:schema xmlns:xsd="http://www.w3.org/2001/XMLSchema" xmlns:xs="http://www.w3.org/2001/XMLSchema" xmlns:p="http://schemas.microsoft.com/office/2006/metadata/properties" xmlns:ns2="6bb25233-ae6b-47dd-82a7-d85a3eeba675" xmlns:ns3="f6821de1-2e3e-4f13-8dee-0dac20d435b4" targetNamespace="http://schemas.microsoft.com/office/2006/metadata/properties" ma:root="true" ma:fieldsID="b261911f4f42306b9d0b47fb7656568b" ns2:_="" ns3:_="">
    <xsd:import namespace="6bb25233-ae6b-47dd-82a7-d85a3eeba675"/>
    <xsd:import namespace="f6821de1-2e3e-4f13-8dee-0dac20d43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25233-ae6b-47dd-82a7-d85a3eeba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070a0de6-ef1b-49c1-b01b-7504e3dfc2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21de1-2e3e-4f13-8dee-0dac20d43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28999ec-7f8d-4eec-bcbd-14db21c38e5b}" ma:internalName="TaxCatchAll" ma:showField="CatchAllData" ma:web="f6821de1-2e3e-4f13-8dee-0dac20d43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b25233-ae6b-47dd-82a7-d85a3eeba675">
      <Terms xmlns="http://schemas.microsoft.com/office/infopath/2007/PartnerControls"/>
    </lcf76f155ced4ddcb4097134ff3c332f>
    <TaxCatchAll xmlns="f6821de1-2e3e-4f13-8dee-0dac20d435b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409907-1AC5-4FAA-8F5A-89B18278872A}"/>
</file>

<file path=customXml/itemProps2.xml><?xml version="1.0" encoding="utf-8"?>
<ds:datastoreItem xmlns:ds="http://schemas.openxmlformats.org/officeDocument/2006/customXml" ds:itemID="{F6BFE6C7-DCE8-4C8E-B004-637A56B98AD8}">
  <ds:schemaRefs>
    <ds:schemaRef ds:uri="http://schemas.microsoft.com/office/2006/metadata/properties"/>
    <ds:schemaRef ds:uri="http://schemas.microsoft.com/office/infopath/2007/PartnerControls"/>
    <ds:schemaRef ds:uri="6bb25233-ae6b-47dd-82a7-d85a3eeba675"/>
    <ds:schemaRef ds:uri="f6821de1-2e3e-4f13-8dee-0dac20d435b4"/>
  </ds:schemaRefs>
</ds:datastoreItem>
</file>

<file path=customXml/itemProps3.xml><?xml version="1.0" encoding="utf-8"?>
<ds:datastoreItem xmlns:ds="http://schemas.openxmlformats.org/officeDocument/2006/customXml" ds:itemID="{C7D46F06-30F6-43E5-AB11-38815EEE31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499843-7E31-4417-9495-0F73AB440CF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Styrelsen BRF Flamingo</cp:lastModifiedBy>
  <cp:revision>6</cp:revision>
  <cp:lastPrinted>2024-04-08T14:49:00Z</cp:lastPrinted>
  <dcterms:created xsi:type="dcterms:W3CDTF">2023-01-28T16:58:00Z</dcterms:created>
  <dcterms:modified xsi:type="dcterms:W3CDTF">2025-04-04T12:30:09Z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0x010100E5176056A2C443488CD678B2E74687E9</vt:lpwstr>
  </property>
  <property fmtid="{D5CDD505-2E9C-101B-9397-08002B2CF9AE}" pid="3" name="MediaServiceImageTags">
    <vt:lpwstr/>
  </property>
</Properties>
</file>